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D0C2" w14:textId="77777777" w:rsidR="0004205D" w:rsidRPr="00D462EC" w:rsidRDefault="0004205D" w:rsidP="0004205D">
      <w:pPr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D462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ЗАЯВКА</w:t>
      </w:r>
    </w:p>
    <w:p w14:paraId="043E8503" w14:textId="77777777" w:rsidR="0004205D" w:rsidRPr="00D462EC" w:rsidRDefault="0004205D" w:rsidP="0004205D">
      <w:pPr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D462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x-none" w:eastAsia="ru-RU"/>
        </w:rPr>
        <w:t>на участие в</w:t>
      </w:r>
      <w:r w:rsidRPr="00D462EC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D462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конкурсе «Лучший тракторист-машинист» в 202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</w:t>
      </w:r>
      <w:r w:rsidRPr="00D462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году среди </w:t>
      </w:r>
      <w:r w:rsidRPr="00D462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учащихся очной формы обучения образовательных организаций Амурской области</w:t>
      </w:r>
    </w:p>
    <w:p w14:paraId="6D817218" w14:textId="6A135F21" w:rsidR="0004205D" w:rsidRPr="00854E6B" w:rsidRDefault="0004205D" w:rsidP="0004205D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Организация________________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</w:t>
      </w:r>
    </w:p>
    <w:p w14:paraId="1A02F0CB" w14:textId="77777777" w:rsidR="0004205D" w:rsidRPr="009E45EC" w:rsidRDefault="0004205D" w:rsidP="0004205D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18"/>
          <w:szCs w:val="18"/>
          <w:lang w:eastAsia="ru-RU"/>
        </w:rPr>
      </w:pP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                      </w:t>
      </w: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    (наименование образовательного учреждения</w:t>
      </w:r>
      <w:r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>/филиала</w:t>
      </w: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>)</w:t>
      </w:r>
    </w:p>
    <w:p w14:paraId="7DDC48C6" w14:textId="05F3C0DD" w:rsidR="0004205D" w:rsidRPr="00854E6B" w:rsidRDefault="0004205D" w:rsidP="0004205D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заявляет об участии__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</w:t>
      </w:r>
    </w:p>
    <w:p w14:paraId="06E0DA81" w14:textId="77777777" w:rsidR="0004205D" w:rsidRPr="009E45EC" w:rsidRDefault="0004205D" w:rsidP="0004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</w:pP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                           </w:t>
      </w: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(Ф.И.О. конкурсанта)</w:t>
      </w:r>
    </w:p>
    <w:p w14:paraId="7B2B4307" w14:textId="77777777" w:rsidR="0004205D" w:rsidRPr="00B66CAE" w:rsidRDefault="0004205D" w:rsidP="0004205D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B66CA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конкурсе «Лучший тракторист-машинист» в 202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B66CA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году среди учащихся очной формы обучения образовательных организаций Амурской области</w:t>
      </w:r>
    </w:p>
    <w:p w14:paraId="45B75E47" w14:textId="77777777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Краткая информация о конкурсанте:</w:t>
      </w:r>
    </w:p>
    <w:p w14:paraId="26A891A7" w14:textId="2816819A" w:rsidR="0004205D" w:rsidRPr="00854E6B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Дата 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рождения____________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</w:t>
      </w:r>
    </w:p>
    <w:p w14:paraId="0EE65B50" w14:textId="04D67B9C" w:rsidR="0004205D" w:rsidRP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Паспортные данные (серия, номер, когда и кем выдан) 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</w:t>
      </w:r>
    </w:p>
    <w:p w14:paraId="484E2B66" w14:textId="03C4AAE2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регистрации (проживания) участника 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</w:t>
      </w:r>
      <w:r>
        <w:rPr>
          <w:rFonts w:ascii="Calibri" w:eastAsia="Times New Roman" w:hAnsi="Calibri" w:cs="Calibri"/>
          <w:color w:val="00000A"/>
          <w:sz w:val="24"/>
          <w:szCs w:val="24"/>
          <w:lang w:eastAsia="ru-RU"/>
        </w:rPr>
        <w:t>__________________________________</w:t>
      </w:r>
    </w:p>
    <w:p w14:paraId="79E3B06F" w14:textId="1A3FE75A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Место работы (учебы) 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</w:t>
      </w:r>
    </w:p>
    <w:p w14:paraId="2EF47DFF" w14:textId="50C06536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Стаж работы по специальности 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</w:t>
      </w:r>
    </w:p>
    <w:p w14:paraId="74927A39" w14:textId="737C83C1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Образование (профессия (специальность)) 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</w:t>
      </w:r>
    </w:p>
    <w:p w14:paraId="3267CDB3" w14:textId="7B58F7F2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Квалификационный разряд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(при наличии) 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</w:t>
      </w:r>
    </w:p>
    <w:p w14:paraId="534B2292" w14:textId="3786AAFC" w:rsidR="0004205D" w:rsidRPr="00854E6B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Контактный телефон________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</w:t>
      </w:r>
    </w:p>
    <w:p w14:paraId="5951FAFD" w14:textId="6A2371A6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Реквизиты заявителя (образовательного учреждения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/филиала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</w:t>
      </w:r>
    </w:p>
    <w:p w14:paraId="3916A004" w14:textId="77777777" w:rsidR="0004205D" w:rsidRPr="009E45EC" w:rsidRDefault="0004205D" w:rsidP="0004205D">
      <w:pPr>
        <w:spacing w:after="0" w:line="240" w:lineRule="auto"/>
        <w:jc w:val="center"/>
        <w:rPr>
          <w:rFonts w:ascii="Calibri" w:eastAsia="Times New Roman" w:hAnsi="Calibri" w:cs="Calibri"/>
          <w:color w:val="00000A"/>
          <w:sz w:val="18"/>
          <w:szCs w:val="18"/>
          <w:lang w:eastAsia="ru-RU"/>
        </w:rPr>
      </w:pPr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юридический адрес и фактический адрес, </w:t>
      </w:r>
      <w:proofErr w:type="spellStart"/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>ф.и.о.</w:t>
      </w:r>
      <w:proofErr w:type="spellEnd"/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 xml:space="preserve"> и телефоны контактного лица; факс; e-</w:t>
      </w:r>
      <w:proofErr w:type="spellStart"/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>mail</w:t>
      </w:r>
      <w:proofErr w:type="spellEnd"/>
      <w:r w:rsidRPr="009E45EC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ru-RU"/>
        </w:rPr>
        <w:t>; официальный сайт)</w:t>
      </w:r>
    </w:p>
    <w:p w14:paraId="340586B5" w14:textId="661B8921" w:rsidR="0004205D" w:rsidRPr="009E45EC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</w:t>
      </w:r>
    </w:p>
    <w:p w14:paraId="530D8BA5" w14:textId="77777777" w:rsidR="0004205D" w:rsidRPr="00854E6B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Сведения о сопровождающем лице (если есть):</w:t>
      </w:r>
    </w:p>
    <w:p w14:paraId="49B31421" w14:textId="74103FD5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</w:t>
      </w:r>
    </w:p>
    <w:p w14:paraId="761811FF" w14:textId="4697FC09" w:rsidR="0004205D" w:rsidRPr="00854E6B" w:rsidRDefault="0004205D" w:rsidP="0004205D">
      <w:pPr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Должность________________________________________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</w:t>
      </w:r>
    </w:p>
    <w:p w14:paraId="147765F1" w14:textId="11B6813F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Контактный телефон_______________________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</w:t>
      </w: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</w:t>
      </w:r>
    </w:p>
    <w:p w14:paraId="438E7D3B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C67207E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B56565E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Руководитель организации (</w:t>
      </w:r>
      <w:proofErr w:type="gramStart"/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филиала)  _</w:t>
      </w:r>
      <w:proofErr w:type="gramEnd"/>
      <w:r w:rsidRPr="00854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______________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_________________________</w:t>
      </w:r>
    </w:p>
    <w:p w14:paraId="2A3C30C3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2276FCC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 2024 г.</w:t>
      </w:r>
    </w:p>
    <w:p w14:paraId="1DF8BF7A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</w:p>
    <w:p w14:paraId="6AD6610B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D55C5E7" w14:textId="77777777"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272848A" w14:textId="77777777" w:rsidR="009F16FE" w:rsidRDefault="009F16FE"/>
    <w:sectPr w:rsidR="009F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48"/>
    <w:rsid w:val="0004205D"/>
    <w:rsid w:val="00524648"/>
    <w:rsid w:val="009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FFC5"/>
  <w15:chartTrackingRefBased/>
  <w15:docId w15:val="{99B27AAC-1FEE-4D29-8925-DC1DB74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2024-09-26T04:41:00Z</dcterms:created>
  <dcterms:modified xsi:type="dcterms:W3CDTF">2024-09-26T04:43:00Z</dcterms:modified>
</cp:coreProperties>
</file>