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BF9A9" w14:textId="6A9D65BF" w:rsidR="0092074B" w:rsidRPr="004D6C49" w:rsidRDefault="00995CF3" w:rsidP="00995CF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D6C49">
        <w:rPr>
          <w:rFonts w:ascii="Times New Roman" w:hAnsi="Times New Roman" w:cs="Times New Roman"/>
          <w:b/>
          <w:bCs/>
          <w:sz w:val="32"/>
          <w:szCs w:val="32"/>
        </w:rPr>
        <w:t>Физические организаторы факультетов Дальневосточного ГАУ</w:t>
      </w:r>
    </w:p>
    <w:tbl>
      <w:tblPr>
        <w:tblStyle w:val="af0"/>
        <w:tblW w:w="0" w:type="auto"/>
        <w:tblInd w:w="279" w:type="dxa"/>
        <w:tblLook w:val="04A0" w:firstRow="1" w:lastRow="0" w:firstColumn="1" w:lastColumn="0" w:noHBand="0" w:noVBand="1"/>
      </w:tblPr>
      <w:tblGrid>
        <w:gridCol w:w="4401"/>
        <w:gridCol w:w="5041"/>
        <w:gridCol w:w="4613"/>
      </w:tblGrid>
      <w:tr w:rsidR="00D50E49" w14:paraId="64BAA20A" w14:textId="77777777" w:rsidTr="004D6C49">
        <w:trPr>
          <w:trHeight w:val="4060"/>
        </w:trPr>
        <w:tc>
          <w:tcPr>
            <w:tcW w:w="4401" w:type="dxa"/>
          </w:tcPr>
          <w:p w14:paraId="5A0FA580" w14:textId="10C1AB2F" w:rsidR="00995CF3" w:rsidRDefault="004D6C49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44"/>
                <w:szCs w:val="44"/>
              </w:rPr>
              <w:drawing>
                <wp:inline distT="0" distB="0" distL="0" distR="0" wp14:anchorId="70D0DAA0" wp14:editId="25BB7DFE">
                  <wp:extent cx="2148840" cy="270510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156" cy="2733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1" w:type="dxa"/>
          </w:tcPr>
          <w:p w14:paraId="254D142A" w14:textId="1A1287C2" w:rsidR="00995CF3" w:rsidRDefault="003113EB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44"/>
                <w:szCs w:val="44"/>
              </w:rPr>
              <w:drawing>
                <wp:inline distT="0" distB="0" distL="0" distR="0" wp14:anchorId="53EEEE79" wp14:editId="5A3FF3BD">
                  <wp:extent cx="2141220" cy="2705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22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</w:tcPr>
          <w:p w14:paraId="190B61FB" w14:textId="6D12550B" w:rsidR="00995CF3" w:rsidRDefault="003113EB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44"/>
                <w:szCs w:val="44"/>
              </w:rPr>
              <w:drawing>
                <wp:inline distT="0" distB="0" distL="0" distR="0" wp14:anchorId="73558732" wp14:editId="0065BE3E">
                  <wp:extent cx="1883110" cy="2705100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055" cy="2735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E49" w14:paraId="5825C909" w14:textId="77777777" w:rsidTr="004D6C49">
        <w:trPr>
          <w:trHeight w:val="497"/>
        </w:trPr>
        <w:tc>
          <w:tcPr>
            <w:tcW w:w="4401" w:type="dxa"/>
          </w:tcPr>
          <w:p w14:paraId="66E73AE3" w14:textId="56541420" w:rsidR="00995CF3" w:rsidRPr="004D6C49" w:rsidRDefault="004D6C49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Факультет строительства и природообустройства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Иванова Арина Сергеевна</w:t>
            </w:r>
          </w:p>
        </w:tc>
        <w:tc>
          <w:tcPr>
            <w:tcW w:w="5041" w:type="dxa"/>
          </w:tcPr>
          <w:p w14:paraId="4FCB0DD3" w14:textId="3D7AD363" w:rsidR="00995CF3" w:rsidRPr="003113EB" w:rsidRDefault="003113EB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Электроэнергетический факультет – Любимкина Ксения Витальевна</w:t>
            </w:r>
          </w:p>
        </w:tc>
        <w:tc>
          <w:tcPr>
            <w:tcW w:w="4613" w:type="dxa"/>
          </w:tcPr>
          <w:p w14:paraId="3BDE3F0E" w14:textId="547B8FDB" w:rsidR="00995CF3" w:rsidRPr="003113EB" w:rsidRDefault="003113EB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Факультет агрономии и экологии – Геде Максим Евгеньевич</w:t>
            </w:r>
          </w:p>
        </w:tc>
      </w:tr>
      <w:tr w:rsidR="00D50E49" w14:paraId="48599CB8" w14:textId="77777777" w:rsidTr="003113EB">
        <w:trPr>
          <w:trHeight w:val="3964"/>
        </w:trPr>
        <w:tc>
          <w:tcPr>
            <w:tcW w:w="4401" w:type="dxa"/>
          </w:tcPr>
          <w:p w14:paraId="3C9E4D04" w14:textId="03ADDE12" w:rsidR="00995CF3" w:rsidRDefault="003113EB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44"/>
                <w:szCs w:val="44"/>
              </w:rPr>
              <w:drawing>
                <wp:inline distT="0" distB="0" distL="0" distR="0" wp14:anchorId="402D13A8" wp14:editId="3532FECD">
                  <wp:extent cx="1957972" cy="2552700"/>
                  <wp:effectExtent l="0" t="0" r="4445" b="0"/>
                  <wp:docPr id="5" name="Рисунок 5" descr="Изображение выглядит как человек, Человеческое лицо, одежда, Селфи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Изображение выглядит как человек, Человеческое лицо, одежда, Селфи&#10;&#10;Контент, сгенерированный ИИ, может содержать ошибки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909" cy="2593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1" w:type="dxa"/>
          </w:tcPr>
          <w:p w14:paraId="1FFD57C4" w14:textId="216B6413" w:rsidR="00995CF3" w:rsidRDefault="003113EB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44"/>
                <w:szCs w:val="44"/>
              </w:rPr>
              <w:drawing>
                <wp:inline distT="0" distB="0" distL="0" distR="0" wp14:anchorId="2FEAF6B5" wp14:editId="24A72838">
                  <wp:extent cx="1813134" cy="255397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062" cy="2622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</w:tcPr>
          <w:p w14:paraId="551CAE5A" w14:textId="189421B5" w:rsidR="00995CF3" w:rsidRDefault="00D50E49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44"/>
                <w:szCs w:val="44"/>
              </w:rPr>
              <w:drawing>
                <wp:inline distT="0" distB="0" distL="0" distR="0" wp14:anchorId="05DDE0CB" wp14:editId="7DAE595C">
                  <wp:extent cx="2243771" cy="2553970"/>
                  <wp:effectExtent l="0" t="0" r="444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86" t="11948" r="12275" b="14278"/>
                          <a:stretch/>
                        </pic:blipFill>
                        <pic:spPr bwMode="auto">
                          <a:xfrm>
                            <a:off x="0" y="0"/>
                            <a:ext cx="2309064" cy="2628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E49" w14:paraId="7E50E13F" w14:textId="77777777" w:rsidTr="004D6C49">
        <w:trPr>
          <w:trHeight w:val="958"/>
        </w:trPr>
        <w:tc>
          <w:tcPr>
            <w:tcW w:w="4401" w:type="dxa"/>
          </w:tcPr>
          <w:p w14:paraId="30DE1982" w14:textId="29EB20DB" w:rsidR="00995CF3" w:rsidRPr="003113EB" w:rsidRDefault="003113EB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Финансово – экономический факультет – Сушко Софья Константиновна</w:t>
            </w:r>
          </w:p>
        </w:tc>
        <w:tc>
          <w:tcPr>
            <w:tcW w:w="5041" w:type="dxa"/>
          </w:tcPr>
          <w:p w14:paraId="538561D3" w14:textId="662A71AD" w:rsidR="00995CF3" w:rsidRPr="00997156" w:rsidRDefault="00997156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Факультет ветеринарной медицины, зоотехнии и биотехнологий – Гарипова Елизавета Владимировна</w:t>
            </w:r>
          </w:p>
        </w:tc>
        <w:tc>
          <w:tcPr>
            <w:tcW w:w="4613" w:type="dxa"/>
          </w:tcPr>
          <w:p w14:paraId="3F06AE13" w14:textId="62715B76" w:rsidR="00995CF3" w:rsidRPr="00997156" w:rsidRDefault="00997156" w:rsidP="00995C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Факультет механизации сельского хозяйства - Телицын Александр Сергеевич</w:t>
            </w:r>
          </w:p>
        </w:tc>
      </w:tr>
    </w:tbl>
    <w:p w14:paraId="5EDA3CFA" w14:textId="56CD9B0C" w:rsidR="00995CF3" w:rsidRDefault="00995CF3" w:rsidP="00995CF3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tbl>
      <w:tblPr>
        <w:tblStyle w:val="af0"/>
        <w:tblW w:w="0" w:type="auto"/>
        <w:tblInd w:w="279" w:type="dxa"/>
        <w:tblLook w:val="04A0" w:firstRow="1" w:lastRow="0" w:firstColumn="1" w:lastColumn="0" w:noHBand="0" w:noVBand="1"/>
      </w:tblPr>
      <w:tblGrid>
        <w:gridCol w:w="4252"/>
      </w:tblGrid>
      <w:tr w:rsidR="00454EE8" w14:paraId="13D45EE7" w14:textId="77777777" w:rsidTr="00454EE8">
        <w:trPr>
          <w:trHeight w:val="4092"/>
        </w:trPr>
        <w:tc>
          <w:tcPr>
            <w:tcW w:w="4252" w:type="dxa"/>
          </w:tcPr>
          <w:p w14:paraId="189B2B2F" w14:textId="1CA9A177" w:rsidR="00454EE8" w:rsidRDefault="00454EE8" w:rsidP="00454EE8">
            <w:pPr>
              <w:ind w:left="313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44"/>
                <w:szCs w:val="44"/>
              </w:rPr>
              <w:drawing>
                <wp:inline distT="0" distB="0" distL="0" distR="0" wp14:anchorId="32A41B10" wp14:editId="5E2E37A9">
                  <wp:extent cx="2148840" cy="2819400"/>
                  <wp:effectExtent l="0" t="0" r="381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199" cy="2830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EE8" w14:paraId="7EC98B9C" w14:textId="77777777" w:rsidTr="00454EE8">
        <w:trPr>
          <w:trHeight w:val="848"/>
        </w:trPr>
        <w:tc>
          <w:tcPr>
            <w:tcW w:w="4252" w:type="dxa"/>
          </w:tcPr>
          <w:p w14:paraId="55497991" w14:textId="6B635E86" w:rsidR="00454EE8" w:rsidRPr="00454EE8" w:rsidRDefault="00454EE8" w:rsidP="00995C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Агротехнологический колледж – Никитин Артём Романович</w:t>
            </w:r>
          </w:p>
        </w:tc>
      </w:tr>
    </w:tbl>
    <w:p w14:paraId="743600E7" w14:textId="489A85AC" w:rsidR="00995CF3" w:rsidRPr="00995CF3" w:rsidRDefault="00995CF3" w:rsidP="00995CF3">
      <w:pPr>
        <w:rPr>
          <w:rFonts w:ascii="Times New Roman" w:hAnsi="Times New Roman" w:cs="Times New Roman"/>
          <w:b/>
          <w:bCs/>
          <w:sz w:val="44"/>
          <w:szCs w:val="44"/>
        </w:rPr>
      </w:pPr>
    </w:p>
    <w:sectPr w:rsidR="00995CF3" w:rsidRPr="00995CF3" w:rsidSect="004D6C49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576AF" w14:textId="77777777" w:rsidR="00D4711B" w:rsidRDefault="00D4711B" w:rsidP="00995CF3">
      <w:pPr>
        <w:spacing w:after="0" w:line="240" w:lineRule="auto"/>
      </w:pPr>
      <w:r>
        <w:separator/>
      </w:r>
    </w:p>
  </w:endnote>
  <w:endnote w:type="continuationSeparator" w:id="0">
    <w:p w14:paraId="1422B75B" w14:textId="77777777" w:rsidR="00D4711B" w:rsidRDefault="00D4711B" w:rsidP="00995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7941F" w14:textId="77777777" w:rsidR="00D4711B" w:rsidRDefault="00D4711B" w:rsidP="00995CF3">
      <w:pPr>
        <w:spacing w:after="0" w:line="240" w:lineRule="auto"/>
      </w:pPr>
      <w:r>
        <w:separator/>
      </w:r>
    </w:p>
  </w:footnote>
  <w:footnote w:type="continuationSeparator" w:id="0">
    <w:p w14:paraId="1E43FC88" w14:textId="77777777" w:rsidR="00D4711B" w:rsidRDefault="00D4711B" w:rsidP="00995C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CF3"/>
    <w:rsid w:val="00062BC3"/>
    <w:rsid w:val="001244EC"/>
    <w:rsid w:val="003113EB"/>
    <w:rsid w:val="0033055E"/>
    <w:rsid w:val="00454EE8"/>
    <w:rsid w:val="004D6C49"/>
    <w:rsid w:val="0092074B"/>
    <w:rsid w:val="00995CF3"/>
    <w:rsid w:val="00997156"/>
    <w:rsid w:val="00AF495E"/>
    <w:rsid w:val="00D4711B"/>
    <w:rsid w:val="00D50E49"/>
    <w:rsid w:val="00DF49A5"/>
    <w:rsid w:val="00EC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AB7E0"/>
  <w15:chartTrackingRefBased/>
  <w15:docId w15:val="{F357777A-D5C2-4E0D-A3C4-FEECD2A9A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5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5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5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5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5C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5C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5C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5C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5C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5C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5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5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5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5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5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5C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5C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5CF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5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5CF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95CF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95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95CF3"/>
  </w:style>
  <w:style w:type="paragraph" w:styleId="ae">
    <w:name w:val="footer"/>
    <w:basedOn w:val="a"/>
    <w:link w:val="af"/>
    <w:uiPriority w:val="99"/>
    <w:unhideWhenUsed/>
    <w:rsid w:val="00995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95CF3"/>
  </w:style>
  <w:style w:type="table" w:styleId="af0">
    <w:name w:val="Table Grid"/>
    <w:basedOn w:val="a1"/>
    <w:uiPriority w:val="39"/>
    <w:rsid w:val="00995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89098932336@mail.ru</dc:creator>
  <cp:keywords/>
  <dc:description/>
  <cp:lastModifiedBy>89098932336@mail.ru</cp:lastModifiedBy>
  <cp:revision>3</cp:revision>
  <dcterms:created xsi:type="dcterms:W3CDTF">2026-10-27T10:06:00Z</dcterms:created>
  <dcterms:modified xsi:type="dcterms:W3CDTF">2026-10-27T11:30:00Z</dcterms:modified>
</cp:coreProperties>
</file>