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11957" w14:textId="77777777" w:rsidR="0034198B" w:rsidRPr="00C977D4" w:rsidRDefault="0034198B" w:rsidP="0034198B">
      <w:pPr>
        <w:widowControl w:val="0"/>
        <w:spacing w:line="360" w:lineRule="auto"/>
        <w:jc w:val="center"/>
        <w:rPr>
          <w:bCs/>
        </w:rPr>
      </w:pPr>
      <w:r w:rsidRPr="00C977D4">
        <w:rPr>
          <w:bCs/>
        </w:rPr>
        <w:t>СПРАВКА</w:t>
      </w:r>
    </w:p>
    <w:p w14:paraId="4855D1A2" w14:textId="77777777" w:rsidR="0034198B" w:rsidRPr="00C977D4" w:rsidRDefault="0034198B" w:rsidP="0034198B">
      <w:pPr>
        <w:widowControl w:val="0"/>
        <w:spacing w:line="360" w:lineRule="auto"/>
        <w:jc w:val="center"/>
        <w:rPr>
          <w:bCs/>
        </w:rPr>
      </w:pPr>
      <w:r w:rsidRPr="00C977D4">
        <w:rPr>
          <w:bCs/>
        </w:rPr>
        <w:t xml:space="preserve">о переходе обучающегося ФГБОУ ВО Дальневосточный ГАУ по образовательной программе высшего образования с платного обучения на вакантное (бюджетное/внебюджетное) место </w:t>
      </w:r>
    </w:p>
    <w:p w14:paraId="1F580214" w14:textId="77777777" w:rsidR="0034198B" w:rsidRDefault="0034198B" w:rsidP="0034198B">
      <w:pPr>
        <w:widowControl w:val="0"/>
        <w:spacing w:line="360" w:lineRule="auto"/>
      </w:pPr>
    </w:p>
    <w:p w14:paraId="0E548506" w14:textId="7ECEB624" w:rsidR="0034198B" w:rsidRPr="008E15A1" w:rsidRDefault="0034198B" w:rsidP="0034198B">
      <w:pPr>
        <w:widowControl w:val="0"/>
        <w:spacing w:line="360" w:lineRule="auto"/>
      </w:pPr>
      <w:r w:rsidRPr="008E15A1">
        <w:t>Обучающийся _______________________________________________________________</w:t>
      </w:r>
      <w:r>
        <w:t>__</w:t>
      </w:r>
      <w:r w:rsidRPr="008E15A1">
        <w:t>____</w:t>
      </w:r>
    </w:p>
    <w:p w14:paraId="5B7FDCCB" w14:textId="77777777" w:rsidR="0034198B" w:rsidRPr="008E15A1" w:rsidRDefault="0034198B" w:rsidP="0034198B">
      <w:pPr>
        <w:widowControl w:val="0"/>
        <w:spacing w:line="360" w:lineRule="auto"/>
        <w:rPr>
          <w:vertAlign w:val="superscript"/>
        </w:rPr>
      </w:pPr>
      <w:r w:rsidRPr="008E15A1">
        <w:rPr>
          <w:vertAlign w:val="superscript"/>
        </w:rPr>
        <w:t xml:space="preserve">                                                                               (фамилия, имя, отчество (при наличии) обучающегося)</w:t>
      </w:r>
    </w:p>
    <w:p w14:paraId="534638A1" w14:textId="2141608F" w:rsidR="0034198B" w:rsidRPr="008E15A1" w:rsidRDefault="0034198B" w:rsidP="0034198B">
      <w:pPr>
        <w:widowControl w:val="0"/>
        <w:spacing w:line="360" w:lineRule="auto"/>
      </w:pPr>
      <w:r w:rsidRPr="008E15A1">
        <w:t>факультета ___________________________________________________________________</w:t>
      </w:r>
      <w:r>
        <w:t>__</w:t>
      </w:r>
      <w:r w:rsidRPr="008E15A1">
        <w:t>___</w:t>
      </w:r>
    </w:p>
    <w:p w14:paraId="47F74D02" w14:textId="77777777" w:rsidR="0034198B" w:rsidRPr="008E15A1" w:rsidRDefault="0034198B" w:rsidP="0034198B">
      <w:pPr>
        <w:widowControl w:val="0"/>
        <w:spacing w:line="360" w:lineRule="auto"/>
        <w:rPr>
          <w:sz w:val="36"/>
          <w:szCs w:val="36"/>
          <w:vertAlign w:val="superscript"/>
        </w:rPr>
      </w:pPr>
      <w:r w:rsidRPr="008E15A1">
        <w:rPr>
          <w:sz w:val="36"/>
          <w:szCs w:val="36"/>
          <w:vertAlign w:val="superscript"/>
        </w:rPr>
        <w:t xml:space="preserve">                                                                          </w:t>
      </w:r>
      <w:r w:rsidRPr="008E15A1">
        <w:rPr>
          <w:vertAlign w:val="superscript"/>
        </w:rPr>
        <w:t>(наименование факультета)</w:t>
      </w:r>
    </w:p>
    <w:p w14:paraId="75521B5E" w14:textId="53B7A3AC" w:rsidR="0034198B" w:rsidRPr="008E15A1" w:rsidRDefault="0034198B" w:rsidP="0034198B">
      <w:pPr>
        <w:widowControl w:val="0"/>
        <w:spacing w:line="360" w:lineRule="auto"/>
        <w:jc w:val="both"/>
      </w:pPr>
      <w:r w:rsidRPr="008E15A1">
        <w:t xml:space="preserve">код, </w:t>
      </w:r>
      <w:r w:rsidR="00F013A2">
        <w:t>научная специальность</w:t>
      </w:r>
      <w:r w:rsidRPr="008E15A1">
        <w:t xml:space="preserve"> _________</w:t>
      </w:r>
      <w:r w:rsidR="00F013A2">
        <w:t>________________</w:t>
      </w:r>
      <w:r w:rsidRPr="008E15A1">
        <w:t>_____________________________</w:t>
      </w:r>
      <w:r>
        <w:t>__</w:t>
      </w:r>
      <w:r w:rsidRPr="008E15A1">
        <w:t>__</w:t>
      </w:r>
    </w:p>
    <w:p w14:paraId="69F0D696" w14:textId="4E149C39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______________________________________________________________________________</w:t>
      </w:r>
      <w:r>
        <w:t>__</w:t>
      </w:r>
      <w:r w:rsidRPr="008E15A1">
        <w:t>__</w:t>
      </w:r>
    </w:p>
    <w:p w14:paraId="2F112232" w14:textId="77777777" w:rsidR="0034198B" w:rsidRPr="008E15A1" w:rsidRDefault="0034198B" w:rsidP="0034198B">
      <w:pPr>
        <w:widowControl w:val="0"/>
        <w:spacing w:line="360" w:lineRule="auto"/>
        <w:jc w:val="both"/>
      </w:pPr>
      <w:r w:rsidRPr="008E15A1">
        <w:t xml:space="preserve">____________ курса _________________ формы обучения </w:t>
      </w:r>
    </w:p>
    <w:p w14:paraId="3F59A7E3" w14:textId="77777777" w:rsidR="0034198B" w:rsidRPr="008E15A1" w:rsidRDefault="0034198B" w:rsidP="0034198B">
      <w:pPr>
        <w:widowControl w:val="0"/>
        <w:spacing w:line="360" w:lineRule="auto"/>
      </w:pPr>
      <w:r w:rsidRPr="008E15A1">
        <w:t>Сведения отдела подготовки научно-педагогических кадров:</w:t>
      </w:r>
    </w:p>
    <w:p w14:paraId="6D8A937E" w14:textId="451C7308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1. О результатах промежуточной аттестации обучающегося за два последних семестра, предшествующих подаче им заявления о переходе ___________________________________</w:t>
      </w:r>
      <w:r>
        <w:t>___</w:t>
      </w:r>
      <w:r w:rsidRPr="008E15A1">
        <w:t>_</w:t>
      </w:r>
    </w:p>
    <w:p w14:paraId="7849356B" w14:textId="2A46B7D8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_______________________________________________________________________________</w:t>
      </w:r>
      <w:r>
        <w:t>__</w:t>
      </w:r>
      <w:r w:rsidRPr="008E15A1">
        <w:t>_</w:t>
      </w:r>
    </w:p>
    <w:p w14:paraId="2B933266" w14:textId="1DD04DE5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2. Об отсутствии дисциплинарных взысканий ______________________________________</w:t>
      </w:r>
      <w:r>
        <w:t>__</w:t>
      </w:r>
      <w:r w:rsidRPr="008E15A1">
        <w:t>__</w:t>
      </w:r>
    </w:p>
    <w:p w14:paraId="49013584" w14:textId="1C324409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3. Об отсутствии задолженности по оплате обучения _________________________________</w:t>
      </w:r>
      <w:r>
        <w:t>__</w:t>
      </w:r>
      <w:r w:rsidRPr="008E15A1">
        <w:t>_</w:t>
      </w:r>
    </w:p>
    <w:p w14:paraId="4E6EE736" w14:textId="012FEBA2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4. Наличие вакантного места: ____________________________________________________</w:t>
      </w:r>
      <w:r>
        <w:t>__</w:t>
      </w:r>
      <w:r w:rsidRPr="008E15A1">
        <w:t>__</w:t>
      </w:r>
    </w:p>
    <w:p w14:paraId="0FA8EFCA" w14:textId="77777777" w:rsidR="0034198B" w:rsidRPr="008E15A1" w:rsidRDefault="0034198B" w:rsidP="0034198B">
      <w:pPr>
        <w:widowControl w:val="0"/>
        <w:spacing w:line="360" w:lineRule="auto"/>
        <w:jc w:val="both"/>
        <w:rPr>
          <w:vertAlign w:val="superscript"/>
        </w:rPr>
      </w:pPr>
      <w:r w:rsidRPr="008E15A1">
        <w:rPr>
          <w:vertAlign w:val="superscript"/>
        </w:rPr>
        <w:t xml:space="preserve">                                                                                            (указывается: имеется или отсутствует по конкретной образовательной программе)</w:t>
      </w:r>
    </w:p>
    <w:p w14:paraId="5F03E4CF" w14:textId="15C05FDA" w:rsidR="0034198B" w:rsidRPr="008E15A1" w:rsidRDefault="0034198B" w:rsidP="0034198B">
      <w:pPr>
        <w:widowControl w:val="0"/>
        <w:spacing w:line="360" w:lineRule="auto"/>
      </w:pPr>
      <w:r w:rsidRPr="008E15A1">
        <w:t>5. Наличие условий для перехода_________________________________________________</w:t>
      </w:r>
      <w:r>
        <w:t>__</w:t>
      </w:r>
      <w:r w:rsidRPr="008E15A1">
        <w:t>__</w:t>
      </w:r>
    </w:p>
    <w:p w14:paraId="336DBD87" w14:textId="31840F9A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______________________________________________________________________________</w:t>
      </w:r>
      <w:r>
        <w:t>_</w:t>
      </w:r>
      <w:r w:rsidRPr="008E15A1">
        <w:t>__</w:t>
      </w:r>
    </w:p>
    <w:p w14:paraId="140CC634" w14:textId="5DA2FB32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6. Номер учебной группы _______________________________________________________</w:t>
      </w:r>
      <w:r>
        <w:t>__</w:t>
      </w:r>
      <w:r w:rsidRPr="008E15A1">
        <w:t>__</w:t>
      </w:r>
    </w:p>
    <w:p w14:paraId="491C6A6B" w14:textId="77777777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Приложение:</w:t>
      </w:r>
    </w:p>
    <w:p w14:paraId="622B672E" w14:textId="3CD11664" w:rsidR="0034198B" w:rsidRPr="008E15A1" w:rsidRDefault="0034198B" w:rsidP="0034198B">
      <w:pPr>
        <w:widowControl w:val="0"/>
        <w:spacing w:line="360" w:lineRule="auto"/>
        <w:jc w:val="both"/>
      </w:pPr>
      <w:r w:rsidRPr="008E15A1">
        <w:t xml:space="preserve">1. </w:t>
      </w:r>
      <w:r w:rsidR="00F013A2">
        <w:t xml:space="preserve">Личная карточка аспиранта </w:t>
      </w:r>
      <w:bookmarkStart w:id="0" w:name="_GoBack"/>
      <w:bookmarkEnd w:id="0"/>
      <w:r w:rsidRPr="008E15A1">
        <w:t>(заверенная печатью начальника ОПНПК)</w:t>
      </w:r>
    </w:p>
    <w:p w14:paraId="36224786" w14:textId="77777777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2. Другие документы (при наличии) _________________________________________________</w:t>
      </w:r>
    </w:p>
    <w:p w14:paraId="5C1EA42A" w14:textId="77777777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________________________________________________________________________________</w:t>
      </w:r>
    </w:p>
    <w:p w14:paraId="1E8CB9D9" w14:textId="77777777" w:rsidR="0034198B" w:rsidRPr="008E15A1" w:rsidRDefault="0034198B" w:rsidP="0034198B">
      <w:pPr>
        <w:widowControl w:val="0"/>
        <w:jc w:val="both"/>
      </w:pPr>
      <w:r w:rsidRPr="008E15A1">
        <w:t xml:space="preserve"> Начальник ОПНПК _________________/ _____________________ / «____» ________ 20___ г.</w:t>
      </w:r>
    </w:p>
    <w:p w14:paraId="17C28477" w14:textId="03A2825D" w:rsidR="0034198B" w:rsidRPr="0034198B" w:rsidRDefault="0034198B" w:rsidP="0034198B">
      <w:pPr>
        <w:widowControl w:val="0"/>
        <w:jc w:val="both"/>
        <w:rPr>
          <w:sz w:val="22"/>
          <w:szCs w:val="22"/>
          <w:vertAlign w:val="superscript"/>
        </w:rPr>
      </w:pPr>
      <w:r w:rsidRPr="0034198B">
        <w:rPr>
          <w:sz w:val="22"/>
          <w:szCs w:val="22"/>
          <w:vertAlign w:val="superscript"/>
        </w:rPr>
        <w:t xml:space="preserve">                                                                     </w:t>
      </w:r>
      <w:r>
        <w:rPr>
          <w:sz w:val="22"/>
          <w:szCs w:val="22"/>
          <w:vertAlign w:val="superscript"/>
        </w:rPr>
        <w:t xml:space="preserve">      </w:t>
      </w:r>
      <w:r w:rsidRPr="0034198B">
        <w:rPr>
          <w:sz w:val="22"/>
          <w:szCs w:val="22"/>
          <w:vertAlign w:val="superscript"/>
        </w:rPr>
        <w:t xml:space="preserve">     (</w:t>
      </w:r>
      <w:proofErr w:type="gramStart"/>
      <w:r w:rsidRPr="0034198B">
        <w:rPr>
          <w:sz w:val="22"/>
          <w:szCs w:val="22"/>
          <w:vertAlign w:val="superscript"/>
        </w:rPr>
        <w:t xml:space="preserve">подпись)   </w:t>
      </w:r>
      <w:proofErr w:type="gramEnd"/>
      <w:r w:rsidRPr="0034198B">
        <w:rPr>
          <w:sz w:val="22"/>
          <w:szCs w:val="22"/>
          <w:vertAlign w:val="superscript"/>
        </w:rPr>
        <w:t xml:space="preserve">                      </w:t>
      </w:r>
      <w:r>
        <w:rPr>
          <w:sz w:val="22"/>
          <w:szCs w:val="22"/>
          <w:vertAlign w:val="superscript"/>
        </w:rPr>
        <w:t xml:space="preserve">               </w:t>
      </w:r>
      <w:r w:rsidRPr="0034198B">
        <w:rPr>
          <w:sz w:val="22"/>
          <w:szCs w:val="22"/>
          <w:vertAlign w:val="superscript"/>
        </w:rPr>
        <w:t xml:space="preserve">    (инициалы, фамилия)</w:t>
      </w:r>
    </w:p>
    <w:p w14:paraId="1C607969" w14:textId="77777777" w:rsidR="0034198B" w:rsidRPr="008E15A1" w:rsidRDefault="0034198B" w:rsidP="0034198B">
      <w:pPr>
        <w:widowControl w:val="0"/>
        <w:spacing w:line="360" w:lineRule="auto"/>
        <w:ind w:firstLine="709"/>
        <w:jc w:val="both"/>
      </w:pPr>
      <w:r w:rsidRPr="008E15A1">
        <w:t xml:space="preserve">Справка о переходе обучающегося принята в Комиссию по переходу обучающихся Университета по образовательным программам высшего образования </w:t>
      </w:r>
    </w:p>
    <w:p w14:paraId="3C1E831E" w14:textId="77777777" w:rsidR="0034198B" w:rsidRPr="008E15A1" w:rsidRDefault="0034198B" w:rsidP="0034198B">
      <w:pPr>
        <w:widowControl w:val="0"/>
        <w:spacing w:line="360" w:lineRule="auto"/>
        <w:jc w:val="both"/>
      </w:pPr>
      <w:r w:rsidRPr="008E15A1">
        <w:t>«_____» ______________ 20____ года                      Регистрационный номер ______________</w:t>
      </w:r>
    </w:p>
    <w:p w14:paraId="7998E4CB" w14:textId="77777777" w:rsidR="0034198B" w:rsidRPr="008E15A1" w:rsidRDefault="0034198B" w:rsidP="0034198B">
      <w:pPr>
        <w:widowControl w:val="0"/>
        <w:spacing w:line="360" w:lineRule="auto"/>
        <w:jc w:val="both"/>
      </w:pPr>
    </w:p>
    <w:p w14:paraId="798E4A36" w14:textId="77777777" w:rsidR="0034198B" w:rsidRPr="008E15A1" w:rsidRDefault="0034198B" w:rsidP="0034198B">
      <w:pPr>
        <w:widowControl w:val="0"/>
        <w:jc w:val="both"/>
      </w:pPr>
      <w:r w:rsidRPr="008E15A1">
        <w:t>Секретарь Комиссии ______________/ __________________________ /</w:t>
      </w:r>
    </w:p>
    <w:p w14:paraId="3ED4E28E" w14:textId="1787E792" w:rsidR="00A70DB3" w:rsidRDefault="0034198B" w:rsidP="0034198B">
      <w:pPr>
        <w:widowControl w:val="0"/>
        <w:jc w:val="both"/>
      </w:pPr>
      <w:r w:rsidRPr="0034198B">
        <w:rPr>
          <w:sz w:val="22"/>
          <w:szCs w:val="22"/>
          <w:vertAlign w:val="superscript"/>
        </w:rPr>
        <w:t xml:space="preserve">                                       </w:t>
      </w:r>
      <w:r>
        <w:rPr>
          <w:sz w:val="22"/>
          <w:szCs w:val="22"/>
          <w:vertAlign w:val="superscript"/>
        </w:rPr>
        <w:t xml:space="preserve">                             </w:t>
      </w:r>
      <w:r w:rsidRPr="0034198B">
        <w:rPr>
          <w:sz w:val="22"/>
          <w:szCs w:val="22"/>
          <w:vertAlign w:val="superscript"/>
        </w:rPr>
        <w:t xml:space="preserve">         (</w:t>
      </w:r>
      <w:proofErr w:type="gramStart"/>
      <w:r w:rsidRPr="0034198B">
        <w:rPr>
          <w:sz w:val="22"/>
          <w:szCs w:val="22"/>
          <w:vertAlign w:val="superscript"/>
        </w:rPr>
        <w:t xml:space="preserve">подпись)   </w:t>
      </w:r>
      <w:proofErr w:type="gramEnd"/>
      <w:r w:rsidRPr="0034198B">
        <w:rPr>
          <w:sz w:val="22"/>
          <w:szCs w:val="22"/>
          <w:vertAlign w:val="superscript"/>
        </w:rPr>
        <w:t xml:space="preserve">                     </w:t>
      </w:r>
      <w:r>
        <w:rPr>
          <w:sz w:val="22"/>
          <w:szCs w:val="22"/>
          <w:vertAlign w:val="superscript"/>
        </w:rPr>
        <w:t xml:space="preserve">          </w:t>
      </w:r>
      <w:r w:rsidRPr="0034198B">
        <w:rPr>
          <w:sz w:val="22"/>
          <w:szCs w:val="22"/>
          <w:vertAlign w:val="superscript"/>
        </w:rPr>
        <w:t xml:space="preserve">           (инициалы, фамилия)</w:t>
      </w:r>
    </w:p>
    <w:sectPr w:rsidR="00A70DB3" w:rsidSect="00B027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76"/>
    <w:rsid w:val="00042676"/>
    <w:rsid w:val="0034198B"/>
    <w:rsid w:val="00A70DB3"/>
    <w:rsid w:val="00F0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BEB5"/>
  <w15:chartTrackingRefBased/>
  <w15:docId w15:val="{BF5364BC-C28B-4A71-B695-CA899DE4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98B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34198B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34198B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34198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34198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34198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4198B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419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419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98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3419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198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198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198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198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198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98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4198B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2025-01-09T03:58:00Z</dcterms:created>
  <dcterms:modified xsi:type="dcterms:W3CDTF">2025-01-21T02:44:00Z</dcterms:modified>
</cp:coreProperties>
</file>