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CCE6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 xml:space="preserve">Мастерская хлеба "Синица" </w:t>
      </w:r>
    </w:p>
    <w:p w14:paraId="610D733D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Приглашает на постоянную работу ПЕКАРЕЙ в ночную и дневную смены</w:t>
      </w:r>
    </w:p>
    <w:p w14:paraId="5C0AC346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 xml:space="preserve">Условия работы: </w:t>
      </w:r>
    </w:p>
    <w:p w14:paraId="23F245A6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 работа по графику 2/2</w:t>
      </w:r>
    </w:p>
    <w:p w14:paraId="2066B664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 дневная смена с 06:00 до 18:00 (доставка на работу транспортом предприятия)</w:t>
      </w:r>
    </w:p>
    <w:p w14:paraId="1F6FDFF0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-ночная смена с 19:00 до 07:00</w:t>
      </w:r>
    </w:p>
    <w:p w14:paraId="21EECA37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Требования:</w:t>
      </w:r>
    </w:p>
    <w:p w14:paraId="60D05328" w14:textId="3FF62C46" w:rsidR="00FB3C01" w:rsidRPr="00FB3C01" w:rsidRDefault="00FB3C01" w:rsidP="00FB3C01">
      <w:pPr>
        <w:spacing w:after="0" w:line="240" w:lineRule="auto"/>
        <w:rPr>
          <w:rFonts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 xml:space="preserve">- наличие медицинской книжки </w:t>
      </w:r>
    </w:p>
    <w:p w14:paraId="331301B2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 опыт работы</w:t>
      </w:r>
    </w:p>
    <w:p w14:paraId="7B34CD2C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3C01">
        <w:rPr>
          <w:rFonts w:ascii="Times New Roman" w:hAnsi="Times New Roman" w:cs="Times New Roman"/>
          <w:sz w:val="28"/>
          <w:szCs w:val="28"/>
        </w:rPr>
        <w:t>Адрес :</w:t>
      </w:r>
      <w:proofErr w:type="gramEnd"/>
      <w:r w:rsidRPr="00FB3C01">
        <w:rPr>
          <w:rFonts w:ascii="Times New Roman" w:hAnsi="Times New Roman" w:cs="Times New Roman"/>
          <w:sz w:val="28"/>
          <w:szCs w:val="28"/>
        </w:rPr>
        <w:t xml:space="preserve"> ул. Набережная 1</w:t>
      </w:r>
    </w:p>
    <w:p w14:paraId="452B8B92" w14:textId="35264565" w:rsidR="0068258A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 xml:space="preserve">Обращаться по </w:t>
      </w:r>
      <w:proofErr w:type="gramStart"/>
      <w:r w:rsidRPr="00FB3C01">
        <w:rPr>
          <w:rFonts w:ascii="Times New Roman" w:hAnsi="Times New Roman" w:cs="Times New Roman"/>
          <w:sz w:val="28"/>
          <w:szCs w:val="28"/>
        </w:rPr>
        <w:t>телефону  +</w:t>
      </w:r>
      <w:proofErr w:type="gramEnd"/>
      <w:r w:rsidRPr="00FB3C01">
        <w:rPr>
          <w:rFonts w:ascii="Times New Roman" w:hAnsi="Times New Roman" w:cs="Times New Roman"/>
          <w:sz w:val="28"/>
          <w:szCs w:val="28"/>
        </w:rPr>
        <w:t>7-924-675-02-06</w:t>
      </w:r>
    </w:p>
    <w:p w14:paraId="1840F64E" w14:textId="0F35D42C" w:rsid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5C40D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В кондитерский цех на постоянную работу требуются:</w:t>
      </w:r>
    </w:p>
    <w:p w14:paraId="60FF3349" w14:textId="74961EAB" w:rsidR="00FB3C01" w:rsidRPr="00FB3C01" w:rsidRDefault="00FB3C01" w:rsidP="00FB3C01">
      <w:pPr>
        <w:spacing w:after="0" w:line="240" w:lineRule="auto"/>
        <w:rPr>
          <w:rFonts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 xml:space="preserve">-кондитер </w:t>
      </w:r>
      <w:bookmarkStart w:id="0" w:name="_GoBack"/>
      <w:bookmarkEnd w:id="0"/>
    </w:p>
    <w:p w14:paraId="395F6E6E" w14:textId="201584D8" w:rsidR="00FB3C01" w:rsidRPr="00FB3C01" w:rsidRDefault="00FB3C01" w:rsidP="00FB3C01">
      <w:pPr>
        <w:spacing w:after="0" w:line="240" w:lineRule="auto"/>
        <w:rPr>
          <w:rFonts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 xml:space="preserve">-кондитер на бисквиты </w:t>
      </w:r>
    </w:p>
    <w:p w14:paraId="1D1C55EB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Требования:</w:t>
      </w:r>
    </w:p>
    <w:p w14:paraId="6318D7AF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 изготовление кондитерских изделий в соответствии с ТТК</w:t>
      </w:r>
    </w:p>
    <w:p w14:paraId="4B174112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 поддержание чистоты на рабочем месте</w:t>
      </w:r>
    </w:p>
    <w:p w14:paraId="562829FA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 xml:space="preserve">- наличие медицинской книжки </w:t>
      </w:r>
    </w:p>
    <w:p w14:paraId="5DDF3EE0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Условия работы:</w:t>
      </w:r>
    </w:p>
    <w:p w14:paraId="587BF628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 работа по графику 2/2</w:t>
      </w:r>
    </w:p>
    <w:p w14:paraId="269F541E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 с 6:00 до 18:00 (доставка на работу транспортом предприятия)</w:t>
      </w:r>
    </w:p>
    <w:p w14:paraId="496AD8D7" w14:textId="64D6D0CF" w:rsidR="00FB3C01" w:rsidRPr="00FB3C01" w:rsidRDefault="00FB3C01" w:rsidP="00FB3C01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FB3C01">
        <w:rPr>
          <w:rFonts w:ascii="Times New Roman" w:hAnsi="Times New Roman" w:cs="Times New Roman"/>
          <w:sz w:val="28"/>
          <w:szCs w:val="28"/>
        </w:rPr>
        <w:t>Адрес :</w:t>
      </w:r>
      <w:proofErr w:type="gramEnd"/>
      <w:r w:rsidRPr="00FB3C01">
        <w:rPr>
          <w:rFonts w:ascii="Times New Roman" w:hAnsi="Times New Roman" w:cs="Times New Roman"/>
          <w:sz w:val="28"/>
          <w:szCs w:val="28"/>
        </w:rPr>
        <w:t xml:space="preserve"> ул. Студенческая 46А</w:t>
      </w:r>
    </w:p>
    <w:p w14:paraId="230D970F" w14:textId="77777777" w:rsidR="00FB3C01" w:rsidRPr="00FB3C01" w:rsidRDefault="00FB3C01" w:rsidP="00FB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 xml:space="preserve">Контакты: </w:t>
      </w:r>
    </w:p>
    <w:p w14:paraId="1F195A8D" w14:textId="61FDE8BF" w:rsidR="00FB3C01" w:rsidRPr="00FB3C01" w:rsidRDefault="00FB3C01" w:rsidP="00FB3C01">
      <w:pPr>
        <w:spacing w:after="0" w:line="240" w:lineRule="auto"/>
        <w:rPr>
          <w:rFonts w:cs="Times New Roman"/>
          <w:sz w:val="28"/>
          <w:szCs w:val="28"/>
        </w:rPr>
      </w:pPr>
      <w:r w:rsidRPr="00FB3C01">
        <w:rPr>
          <w:rFonts w:ascii="Times New Roman" w:hAnsi="Times New Roman" w:cs="Times New Roman"/>
          <w:sz w:val="28"/>
          <w:szCs w:val="28"/>
        </w:rPr>
        <w:t>- телефон +7-924-675-02-06</w:t>
      </w:r>
    </w:p>
    <w:sectPr w:rsidR="00FB3C01" w:rsidRPr="00FB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08"/>
    <w:rsid w:val="0068258A"/>
    <w:rsid w:val="00954808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97AA"/>
  <w15:chartTrackingRefBased/>
  <w15:docId w15:val="{9CB09BC7-9E77-45D0-B16C-C20B86CB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2025-09-17T02:08:00Z</dcterms:created>
  <dcterms:modified xsi:type="dcterms:W3CDTF">2025-09-17T02:09:00Z</dcterms:modified>
</cp:coreProperties>
</file>