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63874" w14:textId="53D072C9" w:rsidR="00994FEB" w:rsidRPr="00994FEB" w:rsidRDefault="00994FEB" w:rsidP="00994FE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994FE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В министерстве сельского хозяйства Приморского края</w:t>
      </w:r>
    </w:p>
    <w:p w14:paraId="1D44CE63" w14:textId="1D1ABE32" w:rsidR="00994FEB" w:rsidRDefault="00994FEB" w:rsidP="00994FE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4FE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требуются:</w:t>
      </w:r>
      <w:r w:rsidRPr="00994FE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994FE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25FF4581" w14:textId="77777777" w:rsidR="00994FEB" w:rsidRDefault="00994FEB" w:rsidP="00994FE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85AFBFB" w14:textId="0581BBFB" w:rsidR="00994FEB" w:rsidRDefault="00994FEB" w:rsidP="00994FE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4FEB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• </w:t>
      </w:r>
      <w:r w:rsidRPr="00994FEB">
        <w:rPr>
          <w:rStyle w:val="a3"/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Главный консультант</w:t>
      </w:r>
      <w:r w:rsidRPr="00994F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994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4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направлением деятельности является развитие мелиорации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4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Приморском крае.</w:t>
      </w:r>
      <w:r w:rsidRPr="00994FE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554A7BDD" w14:textId="257EB3F0" w:rsidR="00994FEB" w:rsidRDefault="00994FEB" w:rsidP="00994FE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4FE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Требования:</w:t>
      </w:r>
      <w:r w:rsidRPr="00994FE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br/>
      </w:r>
      <w:r w:rsidRPr="00994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документа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4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государственного образца о высшем образовании по одному из направлений подготовки: «Землеустройство», «Земельный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4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кадастр» по направлению подготовки «Землеустройство и кадастры».</w:t>
      </w:r>
      <w:r w:rsidRPr="00994FE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632352E1" w14:textId="77777777" w:rsidR="00994FEB" w:rsidRDefault="00994FEB" w:rsidP="00994FE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FEB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• </w:t>
      </w:r>
      <w:r w:rsidRPr="00994FEB">
        <w:rPr>
          <w:rStyle w:val="a3"/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Консультант</w:t>
      </w:r>
      <w:r w:rsidRPr="00994F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994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основным направлением деятельности является координация работы сельскохозяйственных товаропроизводителей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4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Приморского края по направлению (животноводство).</w:t>
      </w:r>
      <w:r w:rsidRPr="00994F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4F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4FE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Требования:</w:t>
      </w:r>
      <w:r w:rsidRPr="00994FE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br/>
      </w:r>
      <w:r w:rsidRPr="00994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документа государственного образца о высшем образовании по одному из направлений подготовки: «Зоотехния», «Ветеринария»,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4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«Технология мяса и мясных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4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продуктов» по направлению подготовки «Зоотехния».</w:t>
      </w:r>
      <w:r w:rsidRPr="00994F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4F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4FE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Условия:</w:t>
      </w:r>
    </w:p>
    <w:p w14:paraId="25248A71" w14:textId="1CEA49F1" w:rsidR="00994FEB" w:rsidRDefault="00994FEB" w:rsidP="00994FE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4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-Минимальная заработная плата от 60 000 рублей.</w:t>
      </w:r>
      <w:r w:rsidRPr="00994F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4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-При отклике на вакансии, готовы провести собеседование в режиме ВКС.</w:t>
      </w:r>
      <w:r w:rsidRPr="00994F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4F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4FE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По всем интересующим вопросам обращаться в отдел сельского</w:t>
      </w:r>
      <w:r w:rsidRPr="00994FE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994FE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хозяйства.</w:t>
      </w:r>
      <w:r w:rsidRPr="00994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94609E1" w14:textId="77777777" w:rsidR="00994FEB" w:rsidRDefault="00994FEB" w:rsidP="00994FE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94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 отдела - Калиновский Владимир Викторович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ABF604A" w14:textId="77777777" w:rsidR="00994FEB" w:rsidRDefault="00994FEB" w:rsidP="00994FE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4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(рабочий телефон </w:t>
      </w:r>
      <w:hyperlink r:id="rId4" w:history="1">
        <w:r w:rsidRPr="00994FE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8-423-241-26-70</w:t>
        </w:r>
      </w:hyperlink>
      <w:r w:rsidRPr="00994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14:paraId="1CDAFA1B" w14:textId="77777777" w:rsidR="00994FEB" w:rsidRDefault="00994FEB" w:rsidP="00994FE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94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сот. телефон </w:t>
      </w:r>
      <w:hyperlink r:id="rId5" w:history="1">
        <w:r w:rsidRPr="00994FE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8-908-974-36-76</w:t>
        </w:r>
      </w:hyperlink>
      <w:r w:rsidRPr="00994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14:paraId="7F89D669" w14:textId="77777777" w:rsidR="00994FEB" w:rsidRDefault="00994FEB" w:rsidP="00994FE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94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электронной почты </w:t>
      </w:r>
      <w:hyperlink r:id="rId6" w:tgtFrame="_blank" w:history="1">
        <w:r w:rsidRPr="00994FE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kalinovskij_vv@primorsky.ru</w:t>
        </w:r>
      </w:hyperlink>
      <w:r w:rsidRPr="00994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994FE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3A8BD105" w14:textId="4D1A2853" w:rsidR="00C36B60" w:rsidRPr="00994FEB" w:rsidRDefault="00994FEB" w:rsidP="00994FE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4F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4FEB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994FEB">
        <w:rPr>
          <w:rFonts w:ascii="Times New Roman" w:hAnsi="Times New Roman" w:cs="Times New Roman"/>
          <w:sz w:val="28"/>
          <w:szCs w:val="28"/>
        </w:rPr>
        <w:t>ЦентрКарьерыДальГАУ</w:t>
      </w:r>
      <w:proofErr w:type="spellEnd"/>
      <w:r w:rsidRPr="00994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94F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4FEB">
        <w:rPr>
          <w:rFonts w:ascii="Times New Roman" w:hAnsi="Times New Roman" w:cs="Times New Roman"/>
          <w:sz w:val="28"/>
          <w:szCs w:val="28"/>
        </w:rPr>
        <w:t>#Вакансия</w:t>
      </w:r>
    </w:p>
    <w:sectPr w:rsidR="00C36B60" w:rsidRPr="0099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1D"/>
    <w:rsid w:val="00994FEB"/>
    <w:rsid w:val="00C36B60"/>
    <w:rsid w:val="00DE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52C5"/>
  <w15:chartTrackingRefBased/>
  <w15:docId w15:val="{B3DCD4D1-E9F5-4422-B065-A7FDEB13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4FEB"/>
    <w:rPr>
      <w:b/>
      <w:bCs/>
    </w:rPr>
  </w:style>
  <w:style w:type="character" w:styleId="a4">
    <w:name w:val="Hyperlink"/>
    <w:basedOn w:val="a0"/>
    <w:uiPriority w:val="99"/>
    <w:semiHidden/>
    <w:unhideWhenUsed/>
    <w:rsid w:val="00994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linovskij_vv@primorsky.ru" TargetMode="External"/><Relationship Id="rId5" Type="http://schemas.openxmlformats.org/officeDocument/2006/relationships/hyperlink" Target="tel:8-908-974-36-76" TargetMode="External"/><Relationship Id="rId4" Type="http://schemas.openxmlformats.org/officeDocument/2006/relationships/hyperlink" Target="tel:8-423-241-26-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2024-07-29T02:50:00Z</dcterms:created>
  <dcterms:modified xsi:type="dcterms:W3CDTF">2024-07-29T02:55:00Z</dcterms:modified>
</cp:coreProperties>
</file>