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ABCE" w14:textId="77777777" w:rsidR="007216FD" w:rsidRDefault="002F6428">
      <w:pPr>
        <w:pStyle w:val="a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Заявка на летнюю аграрную смену</w:t>
      </w:r>
    </w:p>
    <w:p w14:paraId="7E60A638" w14:textId="77777777" w:rsidR="007216FD" w:rsidRDefault="007216FD">
      <w:pPr>
        <w:pStyle w:val="a3"/>
        <w:jc w:val="center"/>
        <w:rPr>
          <w:b/>
          <w:bCs/>
          <w:sz w:val="40"/>
          <w:szCs w:val="40"/>
        </w:rPr>
      </w:pPr>
    </w:p>
    <w:p w14:paraId="5CD5AEE0" w14:textId="77777777" w:rsidR="007216FD" w:rsidRDefault="002F6428">
      <w:pPr>
        <w:pStyle w:val="a3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ФИО ребенка</w:t>
      </w:r>
    </w:p>
    <w:p w14:paraId="0CA29D06" w14:textId="77777777" w:rsidR="007216FD" w:rsidRDefault="007216FD">
      <w:pPr>
        <w:pStyle w:val="a3"/>
        <w:ind w:firstLine="0"/>
        <w:jc w:val="left"/>
        <w:rPr>
          <w:sz w:val="26"/>
          <w:szCs w:val="26"/>
        </w:rPr>
      </w:pPr>
    </w:p>
    <w:p w14:paraId="556E93E5" w14:textId="77777777" w:rsidR="007216FD" w:rsidRDefault="002F6428">
      <w:pPr>
        <w:pStyle w:val="a3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</w:t>
      </w:r>
    </w:p>
    <w:p w14:paraId="0E2C922F" w14:textId="77777777" w:rsidR="007216FD" w:rsidRDefault="007216FD">
      <w:pPr>
        <w:pStyle w:val="a3"/>
        <w:ind w:firstLine="0"/>
        <w:jc w:val="left"/>
        <w:rPr>
          <w:sz w:val="26"/>
          <w:szCs w:val="26"/>
        </w:rPr>
      </w:pPr>
    </w:p>
    <w:p w14:paraId="5EF0CE51" w14:textId="77777777" w:rsidR="007216FD" w:rsidRDefault="002F6428">
      <w:pPr>
        <w:pStyle w:val="a3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Возраст ребенка</w:t>
      </w:r>
    </w:p>
    <w:p w14:paraId="5727F0EF" w14:textId="77777777" w:rsidR="007216FD" w:rsidRDefault="007216FD">
      <w:pPr>
        <w:pStyle w:val="a3"/>
        <w:ind w:firstLine="0"/>
        <w:jc w:val="left"/>
        <w:rPr>
          <w:sz w:val="26"/>
          <w:szCs w:val="26"/>
        </w:rPr>
      </w:pPr>
    </w:p>
    <w:p w14:paraId="3252F62A" w14:textId="77777777" w:rsidR="007216FD" w:rsidRDefault="002F6428">
      <w:pPr>
        <w:pStyle w:val="a3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</w:t>
      </w:r>
    </w:p>
    <w:p w14:paraId="33BA6DF8" w14:textId="77777777" w:rsidR="007216FD" w:rsidRDefault="007216FD">
      <w:pPr>
        <w:pStyle w:val="a3"/>
        <w:ind w:firstLine="0"/>
        <w:jc w:val="left"/>
        <w:rPr>
          <w:sz w:val="26"/>
          <w:szCs w:val="26"/>
        </w:rPr>
      </w:pPr>
    </w:p>
    <w:p w14:paraId="12198C3A" w14:textId="77777777" w:rsidR="007216FD" w:rsidRDefault="002F6428">
      <w:pPr>
        <w:pStyle w:val="a3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Какой класс окончил ребенок</w:t>
      </w:r>
    </w:p>
    <w:p w14:paraId="79254B55" w14:textId="77777777" w:rsidR="007216FD" w:rsidRDefault="007216FD">
      <w:pPr>
        <w:pStyle w:val="a3"/>
        <w:ind w:firstLine="0"/>
        <w:jc w:val="left"/>
        <w:rPr>
          <w:sz w:val="26"/>
          <w:szCs w:val="26"/>
        </w:rPr>
      </w:pPr>
    </w:p>
    <w:p w14:paraId="26C7F9E9" w14:textId="77777777" w:rsidR="007216FD" w:rsidRDefault="002F6428">
      <w:pPr>
        <w:pStyle w:val="a3"/>
        <w:ind w:firstLine="0"/>
        <w:jc w:val="left"/>
      </w:pPr>
      <w:r>
        <w:rPr>
          <w:rStyle w:val="afa"/>
          <w:color w:val="333333"/>
          <w:sz w:val="26"/>
          <w:szCs w:val="26"/>
        </w:rPr>
        <w:t>☐</w:t>
      </w:r>
      <w:r>
        <w:rPr>
          <w:rStyle w:val="afa"/>
          <w:color w:val="333333"/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>
        <w:rPr>
          <w:sz w:val="26"/>
          <w:szCs w:val="26"/>
        </w:rPr>
        <w:br/>
      </w:r>
      <w:r>
        <w:rPr>
          <w:rStyle w:val="afa"/>
          <w:color w:val="333333"/>
        </w:rPr>
        <w:t>☐</w:t>
      </w:r>
      <w:r>
        <w:rPr>
          <w:rStyle w:val="afa"/>
          <w:color w:val="333333"/>
        </w:rPr>
        <w:t xml:space="preserve"> </w:t>
      </w:r>
      <w:r>
        <w:rPr>
          <w:sz w:val="26"/>
          <w:szCs w:val="26"/>
        </w:rPr>
        <w:t>8</w:t>
      </w:r>
      <w:r>
        <w:rPr>
          <w:sz w:val="26"/>
          <w:szCs w:val="26"/>
        </w:rPr>
        <w:br/>
      </w:r>
      <w:r>
        <w:rPr>
          <w:rStyle w:val="afa"/>
          <w:color w:val="333333"/>
          <w:sz w:val="26"/>
          <w:szCs w:val="26"/>
        </w:rPr>
        <w:t>☐</w:t>
      </w:r>
      <w:r>
        <w:rPr>
          <w:rStyle w:val="afa"/>
          <w:color w:val="333333"/>
          <w:sz w:val="26"/>
          <w:szCs w:val="26"/>
        </w:rPr>
        <w:t xml:space="preserve"> </w:t>
      </w:r>
      <w:r>
        <w:rPr>
          <w:sz w:val="26"/>
          <w:szCs w:val="26"/>
        </w:rPr>
        <w:t>9</w:t>
      </w:r>
      <w:r>
        <w:rPr>
          <w:sz w:val="26"/>
          <w:szCs w:val="26"/>
        </w:rPr>
        <w:br/>
      </w:r>
      <w:r>
        <w:rPr>
          <w:rStyle w:val="afa"/>
          <w:color w:val="333333"/>
          <w:sz w:val="26"/>
          <w:szCs w:val="26"/>
        </w:rPr>
        <w:t>☐</w:t>
      </w:r>
      <w:r>
        <w:rPr>
          <w:rStyle w:val="afa"/>
          <w:color w:val="333333"/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Номер телефона родителя (-ей)</w:t>
      </w:r>
    </w:p>
    <w:p w14:paraId="60CB2733" w14:textId="77777777" w:rsidR="007216FD" w:rsidRDefault="007216FD">
      <w:pPr>
        <w:pStyle w:val="a3"/>
        <w:ind w:firstLine="0"/>
        <w:jc w:val="left"/>
        <w:rPr>
          <w:sz w:val="26"/>
          <w:szCs w:val="26"/>
        </w:rPr>
      </w:pPr>
    </w:p>
    <w:p w14:paraId="6CABBB46" w14:textId="77777777" w:rsidR="007216FD" w:rsidRDefault="002F6428">
      <w:pPr>
        <w:pStyle w:val="a3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  <w:t>Адрес электронной почты родителя (-ей)</w:t>
      </w:r>
    </w:p>
    <w:p w14:paraId="133C4DEA" w14:textId="77777777" w:rsidR="007216FD" w:rsidRDefault="007216FD">
      <w:pPr>
        <w:pStyle w:val="a3"/>
        <w:ind w:firstLine="0"/>
        <w:jc w:val="left"/>
        <w:rPr>
          <w:sz w:val="26"/>
          <w:szCs w:val="26"/>
        </w:rPr>
      </w:pPr>
    </w:p>
    <w:p w14:paraId="0B85C9A0" w14:textId="77777777" w:rsidR="007216FD" w:rsidRDefault="002F6428">
      <w:pPr>
        <w:pStyle w:val="a3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</w:t>
      </w:r>
    </w:p>
    <w:p w14:paraId="2694BAC5" w14:textId="77777777" w:rsidR="007216FD" w:rsidRDefault="007216FD">
      <w:pPr>
        <w:pStyle w:val="a3"/>
        <w:ind w:firstLine="0"/>
        <w:jc w:val="left"/>
        <w:rPr>
          <w:sz w:val="26"/>
          <w:szCs w:val="26"/>
        </w:rPr>
      </w:pPr>
    </w:p>
    <w:p w14:paraId="32CDE186" w14:textId="77777777" w:rsidR="007216FD" w:rsidRDefault="002F6428">
      <w:pPr>
        <w:pStyle w:val="a3"/>
        <w:ind w:firstLine="0"/>
        <w:jc w:val="left"/>
      </w:pPr>
      <w:r>
        <w:rPr>
          <w:sz w:val="26"/>
          <w:szCs w:val="26"/>
        </w:rPr>
        <w:t>Выберите смену (нужное подчеркнуть):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Style w:val="afa"/>
          <w:color w:val="333333"/>
        </w:rPr>
        <w:t>☐</w:t>
      </w:r>
      <w:r>
        <w:rPr>
          <w:rStyle w:val="afa"/>
          <w:color w:val="333333"/>
        </w:rPr>
        <w:t xml:space="preserve"> </w:t>
      </w:r>
      <w:r>
        <w:rPr>
          <w:sz w:val="26"/>
          <w:szCs w:val="26"/>
        </w:rPr>
        <w:t>1. Летняя аграрная смена, 22.06. - 03.07. Стоимость - 20000 рублей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Style w:val="afa"/>
          <w:color w:val="333333"/>
          <w:sz w:val="26"/>
          <w:szCs w:val="26"/>
        </w:rPr>
        <w:t>☐</w:t>
      </w:r>
      <w:r>
        <w:rPr>
          <w:rStyle w:val="afa"/>
          <w:color w:val="333333"/>
          <w:sz w:val="26"/>
          <w:szCs w:val="26"/>
        </w:rPr>
        <w:t xml:space="preserve"> </w:t>
      </w:r>
      <w:r>
        <w:rPr>
          <w:sz w:val="26"/>
          <w:szCs w:val="26"/>
        </w:rPr>
        <w:t>2. Летняя аграрная смена с образовательным модулем по беспилотным летательным аппаратам, 22.06. - 03.07. Стоимость - 25000 рублей</w:t>
      </w:r>
    </w:p>
    <w:p w14:paraId="1F518FDF" w14:textId="77777777" w:rsidR="007216FD" w:rsidRDefault="007216FD">
      <w:pPr>
        <w:pStyle w:val="a3"/>
        <w:ind w:firstLine="0"/>
        <w:jc w:val="left"/>
        <w:rPr>
          <w:sz w:val="26"/>
          <w:szCs w:val="26"/>
        </w:rPr>
      </w:pPr>
    </w:p>
    <w:p w14:paraId="17092EB6" w14:textId="77777777" w:rsidR="007216FD" w:rsidRDefault="002F6428">
      <w:pPr>
        <w:pStyle w:val="a3"/>
        <w:ind w:firstLine="0"/>
        <w:jc w:val="left"/>
        <w:rPr>
          <w:sz w:val="26"/>
          <w:szCs w:val="26"/>
        </w:rPr>
      </w:pPr>
      <w:r>
        <w:rPr>
          <w:rStyle w:val="afa"/>
          <w:color w:val="333333"/>
          <w:sz w:val="26"/>
          <w:szCs w:val="26"/>
        </w:rPr>
        <w:t>☐</w:t>
      </w:r>
      <w:r>
        <w:rPr>
          <w:sz w:val="26"/>
          <w:szCs w:val="26"/>
        </w:rPr>
        <w:t xml:space="preserve"> В соответствии с Федеральным законом от 27.07.2006 № 152-ФЗ «О персональных данных», настоящим я даю добровольное, информир</w:t>
      </w:r>
      <w:r>
        <w:rPr>
          <w:sz w:val="26"/>
          <w:szCs w:val="26"/>
        </w:rPr>
        <w:t>ованное и сознательное согласие федеральному государственному бюджетному образовательному учреждению высшего образования «Дальневосточный государственный аграрный университет» (ИНН 2801028298, ОГРН 1022800525923; адрес: 675005, Амурская область, г. Благове</w:t>
      </w:r>
      <w:r>
        <w:rPr>
          <w:sz w:val="26"/>
          <w:szCs w:val="26"/>
        </w:rPr>
        <w:t>щенск, ул. Политехническая, д. 86) на обработку моих персональных данных, а также персональных данных обучающегося, перечень которых указан ниже, с использованием средств автоматизации и без их использования.</w:t>
      </w:r>
    </w:p>
    <w:p w14:paraId="5651C7A5" w14:textId="77777777" w:rsidR="007216FD" w:rsidRDefault="007216FD">
      <w:pPr>
        <w:pStyle w:val="a3"/>
        <w:ind w:firstLine="0"/>
        <w:jc w:val="left"/>
        <w:rPr>
          <w:sz w:val="26"/>
          <w:szCs w:val="26"/>
        </w:rPr>
      </w:pPr>
    </w:p>
    <w:p w14:paraId="1A64E261" w14:textId="77777777" w:rsidR="007216FD" w:rsidRDefault="002F6428">
      <w:pPr>
        <w:pStyle w:val="a3"/>
        <w:ind w:firstLine="0"/>
        <w:jc w:val="left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Отправьте заявку на почту cdo@dalgau.ru </w:t>
      </w:r>
    </w:p>
    <w:p w14:paraId="2B4D6A1F" w14:textId="77777777" w:rsidR="007216FD" w:rsidRDefault="007216FD">
      <w:pPr>
        <w:pStyle w:val="a3"/>
        <w:ind w:firstLine="0"/>
        <w:jc w:val="left"/>
        <w:rPr>
          <w:sz w:val="26"/>
          <w:szCs w:val="26"/>
        </w:rPr>
      </w:pPr>
    </w:p>
    <w:p w14:paraId="53ECFAA8" w14:textId="77777777" w:rsidR="007216FD" w:rsidRDefault="002F6428">
      <w:pPr>
        <w:pStyle w:val="a3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Мы с</w:t>
      </w:r>
      <w:r>
        <w:rPr>
          <w:sz w:val="26"/>
          <w:szCs w:val="26"/>
        </w:rPr>
        <w:t>вяжемся с Вами в ближайшее время, чтобы подтвердить заявку и записать ребёнка на смену. Если у Вас остались вопросы, звоните +7(4162) 99-51-63 или 99-</w:t>
      </w:r>
      <w:r>
        <w:rPr>
          <w:sz w:val="26"/>
          <w:szCs w:val="26"/>
        </w:rPr>
        <w:lastRenderedPageBreak/>
        <w:t>51-51. До встречи в Дальневосточном ГАУ!</w:t>
      </w:r>
      <w:r>
        <w:rPr>
          <w:sz w:val="26"/>
          <w:szCs w:val="26"/>
        </w:rPr>
        <w:br/>
      </w:r>
    </w:p>
    <w:sectPr w:rsidR="007216FD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2591" w14:textId="77777777" w:rsidR="002F6428" w:rsidRDefault="002F6428">
      <w:r>
        <w:separator/>
      </w:r>
    </w:p>
  </w:endnote>
  <w:endnote w:type="continuationSeparator" w:id="0">
    <w:p w14:paraId="3126CAF5" w14:textId="77777777" w:rsidR="002F6428" w:rsidRDefault="002F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D2AB" w14:textId="77777777" w:rsidR="007216FD" w:rsidRDefault="007216FD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72B0" w14:textId="77777777" w:rsidR="002F6428" w:rsidRDefault="002F6428">
      <w:r>
        <w:separator/>
      </w:r>
    </w:p>
  </w:footnote>
  <w:footnote w:type="continuationSeparator" w:id="0">
    <w:p w14:paraId="0915D8C9" w14:textId="77777777" w:rsidR="002F6428" w:rsidRDefault="002F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234D" w14:textId="77777777" w:rsidR="007216FD" w:rsidRDefault="002F6428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5E56"/>
    <w:multiLevelType w:val="multilevel"/>
    <w:tmpl w:val="908855B2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598F799B"/>
    <w:multiLevelType w:val="multilevel"/>
    <w:tmpl w:val="17B4D204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C4E3FB9"/>
    <w:multiLevelType w:val="multilevel"/>
    <w:tmpl w:val="C7B274F0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6FD"/>
    <w:rsid w:val="002F6428"/>
    <w:rsid w:val="00367433"/>
    <w:rsid w:val="0072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5518"/>
  <w15:docId w15:val="{4483F715-DAE1-4BEF-9E08-462A4680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  <w:lang/>
    </w:rPr>
  </w:style>
  <w:style w:type="character" w:styleId="af0">
    <w:name w:val="FollowedHyperlink"/>
    <w:rPr>
      <w:color w:val="800000"/>
      <w:u w:val="single"/>
      <w:lang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3441228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2026-06-03T04:38:00Z</dcterms:created>
  <dcterms:modified xsi:type="dcterms:W3CDTF">2026-06-03T04:38:00Z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2026-06-03T13:15:13Z</dcterms:created>
  <dc:creator/>
  <dc:description/>
  <dc:language>ru-RU</dc:language>
  <cp:lastModifiedBy/>
  <dcterms:modified xsi:type="dcterms:W3CDTF">2026-06-03T13:25:32Z</dcterms:modified>
  <cp:revision>3</cp:revision>
  <dc:subject/>
  <dc:title>Default</dc:title>
</cp:coreProperties>
</file>