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BDBE" w14:textId="77777777" w:rsidR="00FE21CA" w:rsidRPr="000172F8" w:rsidRDefault="00FE21CA" w:rsidP="00FE21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44"/>
          <w:szCs w:val="44"/>
          <w:shd w:val="clear" w:color="auto" w:fill="FFFFFF"/>
          <w:lang w:eastAsia="ru-RU"/>
        </w:rPr>
      </w:pPr>
      <w:r w:rsidRPr="000172F8">
        <w:rPr>
          <w:rFonts w:ascii="Times New Roman" w:eastAsia="Times New Roman" w:hAnsi="Times New Roman" w:cs="Times New Roman"/>
          <w:b/>
          <w:bCs/>
          <w:color w:val="2C2D2E"/>
          <w:sz w:val="44"/>
          <w:szCs w:val="44"/>
          <w:shd w:val="clear" w:color="auto" w:fill="FFFFFF"/>
          <w:lang w:eastAsia="ru-RU"/>
        </w:rPr>
        <w:t>СРОЧНО!</w:t>
      </w:r>
    </w:p>
    <w:p w14:paraId="28D6EBFB" w14:textId="29645ACE" w:rsidR="00FE21CA" w:rsidRPr="000172F8" w:rsidRDefault="00FE21CA" w:rsidP="00FE21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</w:pPr>
      <w:r w:rsidRPr="000172F8"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t>ООО «Соя АНК» требуется лаборант.</w:t>
      </w:r>
    </w:p>
    <w:p w14:paraId="42620CB4" w14:textId="61943A48" w:rsidR="00FE21CA" w:rsidRDefault="00FE21CA" w:rsidP="00FE21CA">
      <w:pPr>
        <w:jc w:val="center"/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t>Возможно без опыта работы</w:t>
      </w:r>
      <w:r w:rsidR="00D37110"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t>, в том числе студентам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t>. Обучение на месте.</w:t>
      </w:r>
    </w:p>
    <w:p w14:paraId="1311270C" w14:textId="2A3EB2E7" w:rsidR="00FE21CA" w:rsidRPr="00FE21CA" w:rsidRDefault="00FE21CA" w:rsidP="00FE21CA">
      <w:pPr>
        <w:jc w:val="center"/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</w:pPr>
      <w:r w:rsidRPr="00FE21CA"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t xml:space="preserve">В обязанности входит отбор проб зерновых </w:t>
      </w:r>
      <w:r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br/>
      </w:r>
      <w:r w:rsidRPr="00FE21CA"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t>и масличных культур, их разбор, определение влажности и сканирование на приборе.</w:t>
      </w:r>
    </w:p>
    <w:p w14:paraId="508B9465" w14:textId="2779E326" w:rsidR="00FE21CA" w:rsidRPr="00FE21CA" w:rsidRDefault="00FE21CA" w:rsidP="00FE21CA">
      <w:pPr>
        <w:jc w:val="center"/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</w:pPr>
      <w:r w:rsidRPr="00FE21CA"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t xml:space="preserve">Заработная плата от 35.тыс. рублей, сменный график, доставка транспортом предприятия. Место работы – </w:t>
      </w:r>
      <w:proofErr w:type="spellStart"/>
      <w:r w:rsidRPr="00FE21CA"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t>с.Заречное</w:t>
      </w:r>
      <w:proofErr w:type="spellEnd"/>
    </w:p>
    <w:p w14:paraId="52D96B2E" w14:textId="0D2805A4" w:rsidR="00F04410" w:rsidRPr="00FE21CA" w:rsidRDefault="00FE21CA" w:rsidP="00FE21CA">
      <w:pPr>
        <w:jc w:val="center"/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</w:pPr>
      <w:r w:rsidRPr="00FE21CA"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t xml:space="preserve">Тел отдела кадров 89619519871, </w:t>
      </w:r>
      <w:r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br/>
      </w:r>
      <w:r w:rsidRPr="00FE21CA"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t>зав</w:t>
      </w:r>
      <w:r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t>е</w:t>
      </w:r>
      <w:r w:rsidRPr="00FE21CA"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t xml:space="preserve">дующий лабораторией </w:t>
      </w:r>
      <w:r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t xml:space="preserve">– </w:t>
      </w:r>
      <w:proofErr w:type="gramStart"/>
      <w:r w:rsidRPr="00FE21CA">
        <w:rPr>
          <w:rFonts w:ascii="Times New Roman" w:eastAsia="Times New Roman" w:hAnsi="Times New Roman" w:cs="Times New Roman"/>
          <w:bCs/>
          <w:color w:val="2C2D2E"/>
          <w:sz w:val="44"/>
          <w:szCs w:val="44"/>
          <w:shd w:val="clear" w:color="auto" w:fill="FFFFFF"/>
          <w:lang w:eastAsia="ru-RU"/>
        </w:rPr>
        <w:t>89140499859,  89244465665</w:t>
      </w:r>
      <w:proofErr w:type="gramEnd"/>
    </w:p>
    <w:sectPr w:rsidR="00F04410" w:rsidRPr="00FE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10"/>
    <w:rsid w:val="00D37110"/>
    <w:rsid w:val="00F04410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6228"/>
  <w15:chartTrackingRefBased/>
  <w15:docId w15:val="{DAAEF6D3-EE61-4633-8D9B-0DC88F2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2022-10-17T02:05:00Z</dcterms:created>
  <dcterms:modified xsi:type="dcterms:W3CDTF">2022-10-17T02:49:00Z</dcterms:modified>
</cp:coreProperties>
</file>