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43" w:rsidRDefault="00216A43" w:rsidP="000F48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ОРИЕНТИРОВАНИЕ</w:t>
      </w:r>
    </w:p>
    <w:p w:rsidR="00743068" w:rsidRDefault="00F2592B" w:rsidP="000F4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92B">
        <w:rPr>
          <w:rFonts w:ascii="Times New Roman" w:hAnsi="Times New Roman" w:cs="Times New Roman"/>
          <w:sz w:val="28"/>
          <w:szCs w:val="28"/>
        </w:rPr>
        <w:t>Отчёт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0F48D5">
        <w:rPr>
          <w:rFonts w:ascii="Times New Roman" w:hAnsi="Times New Roman" w:cs="Times New Roman"/>
          <w:sz w:val="28"/>
          <w:szCs w:val="28"/>
        </w:rPr>
        <w:t>учебный 2020-2021 год</w:t>
      </w:r>
      <w:r w:rsidR="00216A43">
        <w:rPr>
          <w:rFonts w:ascii="Times New Roman" w:hAnsi="Times New Roman" w:cs="Times New Roman"/>
          <w:sz w:val="28"/>
          <w:szCs w:val="28"/>
        </w:rPr>
        <w:t xml:space="preserve"> – тренер Лепцан Я.В.</w:t>
      </w:r>
      <w:bookmarkStart w:id="0" w:name="_GoBack"/>
      <w:bookmarkEnd w:id="0"/>
    </w:p>
    <w:p w:rsidR="00F2592B" w:rsidRPr="00F2592B" w:rsidRDefault="000F48D5" w:rsidP="000F4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2592B">
        <w:rPr>
          <w:rFonts w:ascii="Times New Roman" w:hAnsi="Times New Roman" w:cs="Times New Roman"/>
          <w:sz w:val="28"/>
          <w:szCs w:val="28"/>
        </w:rPr>
        <w:t>портсмены Дальневосточного ГАУ участвовали в качестве</w:t>
      </w:r>
      <w:r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="00F2592B">
        <w:rPr>
          <w:rFonts w:ascii="Times New Roman" w:hAnsi="Times New Roman" w:cs="Times New Roman"/>
          <w:sz w:val="28"/>
          <w:szCs w:val="28"/>
        </w:rPr>
        <w:t xml:space="preserve">, судей </w:t>
      </w:r>
      <w:r>
        <w:rPr>
          <w:rFonts w:ascii="Times New Roman" w:hAnsi="Times New Roman" w:cs="Times New Roman"/>
          <w:sz w:val="28"/>
          <w:szCs w:val="28"/>
        </w:rPr>
        <w:t xml:space="preserve">и волонтёров в соревнованиях различного уровня: городских, областных, </w:t>
      </w:r>
      <w:r w:rsidR="00F2592B"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>, Первенстве России по спортивному ориентированию в городе Хабаровск,  «Кроссе наций 2020», «Российского Азимута 2021».</w:t>
      </w:r>
      <w:r w:rsidR="00F25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92B" w:rsidRPr="00F2592B" w:rsidRDefault="00F2592B" w:rsidP="000F48D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5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11-13 сентября в районе бывшего танкового училища БВТККУ реализовывался городской муниципальный грант в сфере молодёжной политики «Компас Победы», где активное участие приняли студенты Дальневосточного ГАУ. Для спортивной молодёжи города Благовещенска прошёл торжественный </w:t>
      </w:r>
      <w:proofErr w:type="gramStart"/>
      <w:r w:rsidRPr="00F25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митинг</w:t>
      </w:r>
      <w:proofErr w:type="gramEnd"/>
      <w:r w:rsidRPr="00F25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посвященный 75-летию Победы в Великой отечественной войне и Открытая тренировка «Золотая осень» по спортивному ориентированию. Студент 3 курса факультета строительства и   природообустройства </w:t>
      </w:r>
      <w:r w:rsidRPr="000F48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Кочетков Владимир занял 1 место на спринтерской, и 2 место на классической дистанции по спортивному ориентированию.</w:t>
      </w:r>
      <w:r w:rsidRPr="00F25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Отлично справились с волонтёрской деятельностью в данном проекте студенты Буртик Павел 2 курс Факультета механизации сельского хозяйства; Симоненко Татьяна 2 курс</w:t>
      </w:r>
      <w:r w:rsidRPr="00F2592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25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Факультета ветеринарной медицины и зоотехнии; Швец Екатерина первокурсница Электроэнергетического факультета.</w:t>
      </w:r>
    </w:p>
    <w:p w:rsidR="00F2592B" w:rsidRPr="00F2592B" w:rsidRDefault="00F2592B" w:rsidP="000F48D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3-4 октября 2020. </w:t>
      </w:r>
      <w:r w:rsidRPr="00F25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Успешно выступил на чемпионате и первенстве Амурской области по спортивному ориентированию студент </w:t>
      </w:r>
      <w:r w:rsidRPr="000F48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 курса факультета среднего профессионального образования группы 11-7118 специальности Электрификация и автоматизация сельского хозяйства,</w:t>
      </w:r>
      <w:r w:rsidRPr="00F25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25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Лештаев</w:t>
      </w:r>
      <w:proofErr w:type="spellEnd"/>
      <w:r w:rsidRPr="00F25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Алексей. На спринтерской дистанции среди юношей до восемнадцати лет Алексей стал </w:t>
      </w:r>
      <w:r w:rsidRPr="000F48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бронзовым призёром.</w:t>
      </w:r>
      <w:r w:rsidRPr="00F25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Сейчас он готовится к Первенству России спортивному ориентированию, который пройдет в городе Хабаровск.</w:t>
      </w:r>
    </w:p>
    <w:p w:rsidR="00F2592B" w:rsidRPr="000F48D5" w:rsidRDefault="00F2592B" w:rsidP="000F48D5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259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субботу 17 октября на спортивной базе "Динамо" (пос. Моховая падь) проходил Всероссийский День бега «Кросс Нации – 2020». На дистанции  5 километров по пересечённой местности, среди женщин 2004 года рождения и старше, уверенную победу одержала Мария Гришунина,  студентка </w:t>
      </w:r>
      <w:r w:rsidRPr="000F48D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факультета природопользования группы 8117.</w:t>
      </w:r>
    </w:p>
    <w:p w:rsidR="00902ED1" w:rsidRPr="00F2592B" w:rsidRDefault="00F2592B" w:rsidP="000F48D5">
      <w:pPr>
        <w:jc w:val="both"/>
        <w:rPr>
          <w:rFonts w:ascii="Times New Roman" w:hAnsi="Times New Roman" w:cs="Times New Roman"/>
          <w:sz w:val="28"/>
          <w:szCs w:val="28"/>
        </w:rPr>
      </w:pPr>
      <w:r w:rsidRPr="00F2592B">
        <w:rPr>
          <w:rFonts w:ascii="Times New Roman" w:hAnsi="Times New Roman" w:cs="Times New Roman"/>
          <w:sz w:val="28"/>
          <w:szCs w:val="28"/>
        </w:rPr>
        <w:t>28 октября дружная команда студентов волонтёров Дальневосточного ГАУ приняли участие в подготовке лыжной трассы на территории спортивного комплекса «Юность». Ребята убирали листву, старые ветки и пни кустарников и деревьев.</w:t>
      </w:r>
    </w:p>
    <w:p w:rsidR="00F2592B" w:rsidRPr="00F2592B" w:rsidRDefault="00F2592B" w:rsidP="000F48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592B">
        <w:rPr>
          <w:rFonts w:ascii="Times New Roman" w:hAnsi="Times New Roman" w:cs="Times New Roman"/>
          <w:sz w:val="28"/>
          <w:szCs w:val="28"/>
        </w:rPr>
        <w:lastRenderedPageBreak/>
        <w:t>26 декабря в окрестностях Моховой Пади проходила «</w:t>
      </w:r>
      <w:proofErr w:type="gramStart"/>
      <w:r w:rsidRPr="00F2592B">
        <w:rPr>
          <w:rFonts w:ascii="Times New Roman" w:hAnsi="Times New Roman" w:cs="Times New Roman"/>
          <w:sz w:val="28"/>
          <w:szCs w:val="28"/>
        </w:rPr>
        <w:t>Новогодняя</w:t>
      </w:r>
      <w:proofErr w:type="gramEnd"/>
      <w:r w:rsidRPr="00F25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92B">
        <w:rPr>
          <w:rFonts w:ascii="Times New Roman" w:hAnsi="Times New Roman" w:cs="Times New Roman"/>
          <w:sz w:val="28"/>
          <w:szCs w:val="28"/>
        </w:rPr>
        <w:t>мультигонка</w:t>
      </w:r>
      <w:proofErr w:type="spellEnd"/>
      <w:r w:rsidRPr="00F2592B">
        <w:rPr>
          <w:rFonts w:ascii="Times New Roman" w:hAnsi="Times New Roman" w:cs="Times New Roman"/>
          <w:sz w:val="28"/>
          <w:szCs w:val="28"/>
        </w:rPr>
        <w:t xml:space="preserve">». На первом этапе участникам необходимо пробежать около трёх километров по пересечённой местности, на втором этапе на велосипеде преодолеть около шести километров и на третьем этапе пройти ориентирование в заданном направлении. Трудности дистанции и зимний мороз ребят не испугал. </w:t>
      </w:r>
    </w:p>
    <w:p w:rsidR="00F2592B" w:rsidRPr="00F2592B" w:rsidRDefault="00F2592B" w:rsidP="000F48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592B">
        <w:rPr>
          <w:rFonts w:ascii="Times New Roman" w:hAnsi="Times New Roman" w:cs="Times New Roman"/>
          <w:sz w:val="28"/>
          <w:szCs w:val="28"/>
        </w:rPr>
        <w:t>На первый беговой этап по пересечённой местности отправились 22 спортсмена. Студент 3 курса гр.3618 факультета строительства и   природообустройства, Кочетков Владимир первым преодолел этот беговой этап. В результате напряжённой борьбы команда ДальГАУ+ заняла 2 место среди мужских эстафетных команд.</w:t>
      </w:r>
    </w:p>
    <w:p w:rsidR="00902ED1" w:rsidRPr="000F48D5" w:rsidRDefault="00902ED1" w:rsidP="000F48D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февраля проходила </w:t>
      </w:r>
      <w:r w:rsidRPr="00C535AA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535AA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F48D5">
        <w:rPr>
          <w:rFonts w:ascii="Times New Roman" w:hAnsi="Times New Roman" w:cs="Times New Roman"/>
          <w:sz w:val="28"/>
          <w:szCs w:val="28"/>
        </w:rPr>
        <w:t xml:space="preserve"> </w:t>
      </w:r>
      <w:r w:rsidRPr="00C535AA">
        <w:rPr>
          <w:rFonts w:ascii="Times New Roman" w:hAnsi="Times New Roman" w:cs="Times New Roman"/>
          <w:sz w:val="28"/>
          <w:szCs w:val="28"/>
        </w:rPr>
        <w:t>«Лыжня России 2021»</w:t>
      </w:r>
      <w:r>
        <w:rPr>
          <w:rFonts w:ascii="Times New Roman" w:hAnsi="Times New Roman" w:cs="Times New Roman"/>
          <w:sz w:val="28"/>
          <w:szCs w:val="28"/>
        </w:rPr>
        <w:t xml:space="preserve">. Старт Всероссийской массовой лыжной гонки собрал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тысячи участников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Активное участие приняли наши студенты. В селе Ивановке, на главной арене соревнований 2 место занял </w:t>
      </w:r>
      <w:r w:rsidRPr="00C5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Соколов Владислав студент ФСПО механизации сельского хозяйства группы 11-4220. В Благовещенске, на лыжной базе в Моховой Пади, также участвовали наши спортсмены. 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студент </w:t>
      </w:r>
      <w:r w:rsidRPr="00211DD7">
        <w:rPr>
          <w:rFonts w:ascii="Times New Roman" w:hAnsi="Times New Roman" w:cs="Times New Roman"/>
          <w:sz w:val="28"/>
          <w:szCs w:val="28"/>
        </w:rPr>
        <w:t xml:space="preserve">3 курса факультета среднего профессионального образования группы 11-7118 специальности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11DD7">
        <w:rPr>
          <w:rFonts w:ascii="Times New Roman" w:hAnsi="Times New Roman" w:cs="Times New Roman"/>
          <w:sz w:val="28"/>
          <w:szCs w:val="28"/>
        </w:rPr>
        <w:t>лектрификация и автоматизация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не только пробежал 5 километров на лыжах, но и поучаствовал в качестве волонтёра на данном мероприятии. </w:t>
      </w:r>
    </w:p>
    <w:p w:rsidR="00902ED1" w:rsidRDefault="00902ED1" w:rsidP="000F48D5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Кочетков Владимир,  награждён за высокие достижения в рамках публичного конкурса,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присуждении</w:t>
      </w:r>
      <w:proofErr w:type="gramEnd"/>
      <w:r>
        <w:rPr>
          <w:color w:val="000000"/>
          <w:sz w:val="28"/>
          <w:szCs w:val="28"/>
        </w:rPr>
        <w:t xml:space="preserve"> премии в области профессионального образования -</w:t>
      </w:r>
      <w:r w:rsidRPr="00A175A6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>а</w:t>
      </w:r>
      <w:r w:rsidRPr="00A175A6">
        <w:rPr>
          <w:color w:val="000000"/>
          <w:sz w:val="28"/>
          <w:szCs w:val="28"/>
        </w:rPr>
        <w:t xml:space="preserve"> «Студент года </w:t>
      </w:r>
      <w:r>
        <w:rPr>
          <w:color w:val="000000"/>
          <w:sz w:val="28"/>
          <w:szCs w:val="28"/>
        </w:rPr>
        <w:t>в городе Благовещенске</w:t>
      </w:r>
      <w:r w:rsidRPr="00A175A6">
        <w:rPr>
          <w:color w:val="000000"/>
          <w:sz w:val="28"/>
          <w:szCs w:val="28"/>
        </w:rPr>
        <w:t>– 20</w:t>
      </w:r>
      <w:r>
        <w:rPr>
          <w:color w:val="000000"/>
          <w:sz w:val="28"/>
          <w:szCs w:val="28"/>
        </w:rPr>
        <w:t>21</w:t>
      </w:r>
      <w:r w:rsidRPr="00A175A6">
        <w:rPr>
          <w:color w:val="000000"/>
          <w:sz w:val="28"/>
          <w:szCs w:val="28"/>
        </w:rPr>
        <w:t xml:space="preserve">» в номинации </w:t>
      </w:r>
      <w:r w:rsidRPr="00A175A6">
        <w:rPr>
          <w:sz w:val="28"/>
          <w:szCs w:val="28"/>
        </w:rPr>
        <w:t>«Спортсмен года».</w:t>
      </w:r>
    </w:p>
    <w:p w:rsidR="000F48D5" w:rsidRDefault="000F48D5" w:rsidP="000F48D5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F48D5" w:rsidRDefault="000F48D5" w:rsidP="000F48D5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F48D5" w:rsidRDefault="000F48D5" w:rsidP="000F48D5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F48D5" w:rsidRDefault="000F48D5" w:rsidP="000F48D5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Представитель команды                                                   Я.В. Лепцан</w:t>
      </w:r>
    </w:p>
    <w:p w:rsidR="00F2592B" w:rsidRPr="00F2592B" w:rsidRDefault="00F2592B" w:rsidP="000F48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592B" w:rsidRPr="00F2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99"/>
    <w:rsid w:val="000F48D5"/>
    <w:rsid w:val="00216A43"/>
    <w:rsid w:val="00657399"/>
    <w:rsid w:val="00743068"/>
    <w:rsid w:val="00902ED1"/>
    <w:rsid w:val="00F2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92B"/>
    <w:pPr>
      <w:ind w:left="720"/>
      <w:contextualSpacing/>
    </w:pPr>
  </w:style>
  <w:style w:type="paragraph" w:styleId="a4">
    <w:name w:val="No Spacing"/>
    <w:uiPriority w:val="1"/>
    <w:qFormat/>
    <w:rsid w:val="00902ED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0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92B"/>
    <w:pPr>
      <w:ind w:left="720"/>
      <w:contextualSpacing/>
    </w:pPr>
  </w:style>
  <w:style w:type="paragraph" w:styleId="a4">
    <w:name w:val="No Spacing"/>
    <w:uiPriority w:val="1"/>
    <w:qFormat/>
    <w:rsid w:val="00902ED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0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2021-05-31T22:50:00Z</dcterms:created>
  <dcterms:modified xsi:type="dcterms:W3CDTF">2021-05-31T22:50:00Z</dcterms:modified>
</cp:coreProperties>
</file>