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9F72" w14:textId="72B0F42E" w:rsidR="001B3214" w:rsidRDefault="00FB631B" w:rsidP="008304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В </w:t>
      </w:r>
      <w:r w:rsidRPr="00E20C35">
        <w:rPr>
          <w:rFonts w:ascii="Times New Roman" w:hAnsi="Times New Roman" w:cs="Times New Roman"/>
          <w:b/>
          <w:bCs/>
          <w:sz w:val="40"/>
          <w:szCs w:val="40"/>
        </w:rPr>
        <w:t>ООО «</w:t>
      </w:r>
      <w:proofErr w:type="spellStart"/>
      <w:r w:rsidRPr="00E20C35">
        <w:rPr>
          <w:rFonts w:ascii="Times New Roman" w:hAnsi="Times New Roman" w:cs="Times New Roman"/>
          <w:b/>
          <w:bCs/>
          <w:sz w:val="40"/>
          <w:szCs w:val="40"/>
        </w:rPr>
        <w:t>Сизар</w:t>
      </w:r>
      <w:proofErr w:type="spellEnd"/>
      <w:r w:rsidRPr="00E20C35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499D6D4" w14:textId="0994859F" w:rsidR="001B3214" w:rsidRDefault="00FB631B" w:rsidP="008304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>требуется</w:t>
      </w:r>
    </w:p>
    <w:p w14:paraId="075723AE" w14:textId="21D6D072" w:rsidR="00FB631B" w:rsidRPr="009927C9" w:rsidRDefault="00FB631B" w:rsidP="008304F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927C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Менеджер по продажам</w:t>
      </w:r>
    </w:p>
    <w:p w14:paraId="6F6F7445" w14:textId="67EF4D39" w:rsidR="00FB631B" w:rsidRPr="0005257D" w:rsidRDefault="008304F9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631B" w:rsidRPr="0005257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B631B" w:rsidRPr="0005257D">
        <w:rPr>
          <w:rFonts w:ascii="Times New Roman" w:hAnsi="Times New Roman" w:cs="Times New Roman"/>
          <w:sz w:val="28"/>
          <w:szCs w:val="28"/>
        </w:rPr>
        <w:t>Сизар</w:t>
      </w:r>
      <w:proofErr w:type="spellEnd"/>
      <w:r w:rsidR="00FB631B" w:rsidRPr="0005257D">
        <w:rPr>
          <w:rFonts w:ascii="Times New Roman" w:hAnsi="Times New Roman" w:cs="Times New Roman"/>
          <w:sz w:val="28"/>
          <w:szCs w:val="28"/>
        </w:rPr>
        <w:t xml:space="preserve">» - Крупная компания по производству и продаже запасных частей для с/х техники , лидеры на российском рынке </w:t>
      </w:r>
    </w:p>
    <w:p w14:paraId="21CC70B5" w14:textId="5565B236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Обязанности</w:t>
      </w:r>
      <w:r w:rsidRPr="0005257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0C89F9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 - Продажа продукции компании по всей России и СНГ  </w:t>
      </w:r>
    </w:p>
    <w:p w14:paraId="6B15F477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 - Предоставление отчетности  </w:t>
      </w:r>
    </w:p>
    <w:p w14:paraId="44505F5C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 - Увеличение клиентской базы  </w:t>
      </w:r>
    </w:p>
    <w:p w14:paraId="3FC6C5F2" w14:textId="623CEAD3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 - Работа в CRM </w:t>
      </w:r>
    </w:p>
    <w:p w14:paraId="47A4B619" w14:textId="7F2572F2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</w:t>
      </w:r>
      <w:r w:rsidRPr="0005257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EAA71D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Ответственность, пунктуальность, активная жизненная позиция, нацеленность на результат.  </w:t>
      </w:r>
    </w:p>
    <w:p w14:paraId="3D35213E" w14:textId="5196E79E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—Опыт работы в сфере продаж приветствуется, но не является обязательным (всему научим) </w:t>
      </w:r>
    </w:p>
    <w:p w14:paraId="3A49136D" w14:textId="5AB7B9F4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</w:t>
      </w:r>
      <w:r w:rsidRPr="0005257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7B1684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-Обучение штатным тренером компании от А-Я, ввод в должность, кураторство; </w:t>
      </w:r>
    </w:p>
    <w:p w14:paraId="2D1B783B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-Клиентскую базу ПРЕДОСТАВЛЯЕМ!  </w:t>
      </w:r>
    </w:p>
    <w:p w14:paraId="11E044B5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-Оформление согласно ТК РФ;  </w:t>
      </w:r>
    </w:p>
    <w:p w14:paraId="63B87BFD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-Рабочий день (9:00-18:00) или (16:00-22:00), выходные: суббота, воскресенье  </w:t>
      </w:r>
    </w:p>
    <w:p w14:paraId="37798781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-Понятная схема оплаты труда (оклад + % от продаж), своевременная выплата два раза в месяц.  </w:t>
      </w:r>
    </w:p>
    <w:p w14:paraId="4C503D99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-Выездные мероприятия;  </w:t>
      </w:r>
    </w:p>
    <w:p w14:paraId="3D57F957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-Размер оплаты от 50-120 </w:t>
      </w:r>
      <w:proofErr w:type="spellStart"/>
      <w:r w:rsidRPr="0005257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2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F46A9" w14:textId="194B30AD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-Плана продаж на первые месяцы работы нет, даем время на адаптацию.  </w:t>
      </w:r>
    </w:p>
    <w:p w14:paraId="7E3695D6" w14:textId="5A11FD0B" w:rsidR="00FB631B" w:rsidRPr="008304F9" w:rsidRDefault="00FB631B" w:rsidP="008304F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4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Контактные данные для обращения: </w:t>
      </w:r>
    </w:p>
    <w:p w14:paraId="0F1F27C9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89241403105-Павел </w:t>
      </w:r>
    </w:p>
    <w:p w14:paraId="3945F2DB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5257D">
          <w:rPr>
            <w:rStyle w:val="ac"/>
            <w:rFonts w:ascii="Times New Roman" w:hAnsi="Times New Roman" w:cs="Times New Roman"/>
            <w:sz w:val="28"/>
            <w:szCs w:val="28"/>
          </w:rPr>
          <w:t>Cizar.24@mail.ru</w:t>
        </w:r>
      </w:hyperlink>
    </w:p>
    <w:p w14:paraId="4B82952C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19C1D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 xml:space="preserve">#Вакансия </w:t>
      </w:r>
    </w:p>
    <w:p w14:paraId="31EEEA4A" w14:textId="77777777" w:rsidR="00FB631B" w:rsidRPr="0005257D" w:rsidRDefault="00FB631B" w:rsidP="00830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D">
        <w:rPr>
          <w:rFonts w:ascii="Times New Roman" w:hAnsi="Times New Roman" w:cs="Times New Roman"/>
          <w:sz w:val="28"/>
          <w:szCs w:val="28"/>
        </w:rPr>
        <w:t>#ЦентрКарьерыДальГАУ</w:t>
      </w:r>
    </w:p>
    <w:sectPr w:rsidR="00FB631B" w:rsidRPr="0005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1B"/>
    <w:rsid w:val="0005257D"/>
    <w:rsid w:val="001B3214"/>
    <w:rsid w:val="008304F9"/>
    <w:rsid w:val="00950FFC"/>
    <w:rsid w:val="009927C9"/>
    <w:rsid w:val="00B44F9D"/>
    <w:rsid w:val="00E20C35"/>
    <w:rsid w:val="00F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1E200"/>
  <w15:chartTrackingRefBased/>
  <w15:docId w15:val="{27DDB266-7038-F446-B16F-D2F1318F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3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3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3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3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3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3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3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3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3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B63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B63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B631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631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631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B631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B631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B631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B63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B6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B63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B63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B63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B631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B631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B631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B63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B631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B631B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FB631B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B631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20C3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Cizar.24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Макарова</dc:creator>
  <cp:keywords/>
  <dc:description/>
  <cp:lastModifiedBy>Елена Макарова</cp:lastModifiedBy>
  <cp:revision>2</cp:revision>
  <dcterms:created xsi:type="dcterms:W3CDTF">2024-06-19T08:28:00Z</dcterms:created>
  <dcterms:modified xsi:type="dcterms:W3CDTF">2024-06-19T08:28:00Z</dcterms:modified>
</cp:coreProperties>
</file>