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328C0" w14:textId="526F55F8" w:rsidR="00EE7751" w:rsidRDefault="00EE7751" w:rsidP="00EE775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751">
        <w:rPr>
          <w:rFonts w:ascii="Times New Roman" w:hAnsi="Times New Roman" w:cs="Times New Roman"/>
          <w:b/>
          <w:bCs/>
          <w:sz w:val="32"/>
          <w:szCs w:val="32"/>
        </w:rPr>
        <w:t>Благовещенский отдел ГКУ АО «Центр занятости населения»</w:t>
      </w:r>
    </w:p>
    <w:p w14:paraId="6704BD5D" w14:textId="77777777" w:rsidR="00EE7751" w:rsidRDefault="00EE7751" w:rsidP="00EE77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5A76E" w14:textId="12DA97F8" w:rsidR="00EE7751" w:rsidRDefault="00EE7751" w:rsidP="00EE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7751">
        <w:rPr>
          <w:rFonts w:ascii="Times New Roman" w:hAnsi="Times New Roman" w:cs="Times New Roman"/>
          <w:sz w:val="28"/>
          <w:szCs w:val="28"/>
        </w:rPr>
        <w:t xml:space="preserve">Кадровый цент «Работа в России» проводит региональный этап Всероссийской ярмарки трудоустройства «Работа России. Время возможностей». В рамках мероприятия будет работать площадка «Ярмарка вакансий», на которой работодатели заявят множество вакансий для специалистов различных сфер деятельности. </w:t>
      </w:r>
    </w:p>
    <w:p w14:paraId="278F8956" w14:textId="2785DAB3" w:rsidR="00EE7751" w:rsidRDefault="00EE7751" w:rsidP="00EE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51">
        <w:rPr>
          <w:rFonts w:ascii="Times New Roman" w:hAnsi="Times New Roman" w:cs="Times New Roman"/>
          <w:sz w:val="28"/>
          <w:szCs w:val="28"/>
        </w:rPr>
        <w:t xml:space="preserve">Также во время проведения ярмарки трудоустройства будут работать площадки: «Вакансии Амурской области», «Всё для </w:t>
      </w:r>
      <w:proofErr w:type="spellStart"/>
      <w:r w:rsidRPr="00EE7751">
        <w:rPr>
          <w:rFonts w:ascii="Times New Roman" w:hAnsi="Times New Roman" w:cs="Times New Roman"/>
          <w:sz w:val="28"/>
          <w:szCs w:val="28"/>
        </w:rPr>
        <w:t>СВОих</w:t>
      </w:r>
      <w:proofErr w:type="spellEnd"/>
      <w:r w:rsidRPr="00EE7751">
        <w:rPr>
          <w:rFonts w:ascii="Times New Roman" w:hAnsi="Times New Roman" w:cs="Times New Roman"/>
          <w:sz w:val="28"/>
          <w:szCs w:val="28"/>
        </w:rPr>
        <w:t>» (площадка для участников СВО и членов их семей), «Свой бизнес» (бизнес-тренинг о том, что нужно знать для создания собственного бизнеса), «Моё призвание» профориентационная викторина и профориентация метафорическими ассоциативными картами), «Здоровая семья» (исследование медицинских показателей организма), «Будь прав» (консультации по вопросам трудового законодательства)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51EFDE" w14:textId="45F50C76" w:rsidR="00EE7751" w:rsidRDefault="00EE7751" w:rsidP="00EE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51">
        <w:rPr>
          <w:rFonts w:ascii="Times New Roman" w:hAnsi="Times New Roman" w:cs="Times New Roman"/>
          <w:sz w:val="28"/>
          <w:szCs w:val="28"/>
        </w:rPr>
        <w:t>Мероприятие будет актуально для граждан, ищу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EE7751">
        <w:rPr>
          <w:rFonts w:ascii="Times New Roman" w:hAnsi="Times New Roman" w:cs="Times New Roman"/>
          <w:sz w:val="28"/>
          <w:szCs w:val="28"/>
        </w:rPr>
        <w:t>их работу, а также для выпускников учреждений среднего и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0D1FA5" w14:textId="5523D653" w:rsidR="00EE7751" w:rsidRPr="00EE7751" w:rsidRDefault="00EE7751" w:rsidP="00EE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51">
        <w:rPr>
          <w:rFonts w:ascii="Times New Roman" w:hAnsi="Times New Roman" w:cs="Times New Roman"/>
          <w:sz w:val="28"/>
          <w:szCs w:val="28"/>
        </w:rPr>
        <w:t>Ярмарка трудоустройства состоится 12.04.2024 с 10:00 до 13:00 часов в ГКУ 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51">
        <w:rPr>
          <w:rFonts w:ascii="Times New Roman" w:hAnsi="Times New Roman" w:cs="Times New Roman"/>
          <w:sz w:val="28"/>
          <w:szCs w:val="28"/>
        </w:rPr>
        <w:t xml:space="preserve">«Центр занятости населения» (Кадровый центр «Работа в России») по адресу </w:t>
      </w:r>
      <w:r w:rsidRPr="00EE7751">
        <w:rPr>
          <w:rFonts w:ascii="Times New Roman" w:hAnsi="Times New Roman" w:cs="Times New Roman"/>
          <w:i/>
          <w:iCs/>
          <w:sz w:val="28"/>
          <w:szCs w:val="28"/>
        </w:rPr>
        <w:t>ул. Амурская, 145, 3 этаж, актовый зал.</w:t>
      </w:r>
    </w:p>
    <w:p w14:paraId="681AA55C" w14:textId="5AE20B10" w:rsidR="00EE7751" w:rsidRPr="00917A6F" w:rsidRDefault="00EE7751" w:rsidP="001D3A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7751" w:rsidRPr="0091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D9E"/>
    <w:multiLevelType w:val="hybridMultilevel"/>
    <w:tmpl w:val="0ECCEE72"/>
    <w:lvl w:ilvl="0" w:tplc="31F2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18C"/>
    <w:multiLevelType w:val="hybridMultilevel"/>
    <w:tmpl w:val="3AB8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4AC4"/>
    <w:multiLevelType w:val="hybridMultilevel"/>
    <w:tmpl w:val="2708A644"/>
    <w:lvl w:ilvl="0" w:tplc="21202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80ACF"/>
    <w:multiLevelType w:val="hybridMultilevel"/>
    <w:tmpl w:val="A04AAEAA"/>
    <w:lvl w:ilvl="0" w:tplc="31F2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4A17"/>
    <w:multiLevelType w:val="hybridMultilevel"/>
    <w:tmpl w:val="547EB55E"/>
    <w:lvl w:ilvl="0" w:tplc="31F2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4343E"/>
    <w:multiLevelType w:val="hybridMultilevel"/>
    <w:tmpl w:val="E832497A"/>
    <w:lvl w:ilvl="0" w:tplc="31F2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D2EE9"/>
    <w:multiLevelType w:val="hybridMultilevel"/>
    <w:tmpl w:val="A34E83F2"/>
    <w:lvl w:ilvl="0" w:tplc="31F2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461CD"/>
    <w:multiLevelType w:val="hybridMultilevel"/>
    <w:tmpl w:val="8C5414AC"/>
    <w:lvl w:ilvl="0" w:tplc="31F2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12CBD"/>
    <w:multiLevelType w:val="hybridMultilevel"/>
    <w:tmpl w:val="3112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12257"/>
    <w:multiLevelType w:val="hybridMultilevel"/>
    <w:tmpl w:val="3E827BD4"/>
    <w:lvl w:ilvl="0" w:tplc="31F2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F8"/>
    <w:rsid w:val="000021D6"/>
    <w:rsid w:val="00137DFB"/>
    <w:rsid w:val="001D3AB0"/>
    <w:rsid w:val="00245ABB"/>
    <w:rsid w:val="003D58B2"/>
    <w:rsid w:val="006274F8"/>
    <w:rsid w:val="00877412"/>
    <w:rsid w:val="00917A6F"/>
    <w:rsid w:val="009A065E"/>
    <w:rsid w:val="00B77573"/>
    <w:rsid w:val="00BC2720"/>
    <w:rsid w:val="00E41AB0"/>
    <w:rsid w:val="00E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ED6C"/>
  <w15:chartTrackingRefBased/>
  <w15:docId w15:val="{C10ED1B6-A54E-45FA-BBAA-95C7B8D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2024-02-28T07:08:00Z</dcterms:created>
  <dcterms:modified xsi:type="dcterms:W3CDTF">2024-05-20T01:10:00Z</dcterms:modified>
</cp:coreProperties>
</file>