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6D0F" w14:textId="7D13E6DA" w:rsidR="009956D7" w:rsidRPr="009956D7" w:rsidRDefault="009956D7" w:rsidP="009956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6D7">
        <w:rPr>
          <w:rFonts w:ascii="Times New Roman" w:hAnsi="Times New Roman" w:cs="Times New Roman"/>
          <w:b/>
          <w:bCs/>
          <w:sz w:val="32"/>
          <w:szCs w:val="32"/>
        </w:rPr>
        <w:t>В ветери</w:t>
      </w:r>
      <w:bookmarkStart w:id="0" w:name="_GoBack"/>
      <w:bookmarkEnd w:id="0"/>
      <w:r w:rsidRPr="009956D7">
        <w:rPr>
          <w:rFonts w:ascii="Times New Roman" w:hAnsi="Times New Roman" w:cs="Times New Roman"/>
          <w:b/>
          <w:bCs/>
          <w:sz w:val="32"/>
          <w:szCs w:val="32"/>
        </w:rPr>
        <w:t>нарную клинику Белый слон требуются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61CBB34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EE63F7" w14:textId="04BB2F77" w:rsidR="009956D7" w:rsidRPr="009956D7" w:rsidRDefault="009956D7" w:rsidP="009956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6D7">
        <w:rPr>
          <w:rFonts w:ascii="Times New Roman" w:hAnsi="Times New Roman" w:cs="Times New Roman"/>
          <w:b/>
          <w:bCs/>
          <w:sz w:val="28"/>
          <w:szCs w:val="28"/>
        </w:rPr>
        <w:t xml:space="preserve">Ассистент ветеринарного врача </w:t>
      </w:r>
    </w:p>
    <w:p w14:paraId="637DCF2C" w14:textId="0E0F8A1A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C81C005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-Помощь а проведении процедур и операций</w:t>
      </w:r>
    </w:p>
    <w:p w14:paraId="48B07561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-Помощь в уходе за животными</w:t>
      </w:r>
    </w:p>
    <w:p w14:paraId="289BE533" w14:textId="2EA188A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 xml:space="preserve">-Поддержка при проведении исследований </w:t>
      </w:r>
    </w:p>
    <w:p w14:paraId="6D13E06F" w14:textId="2707270C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 xml:space="preserve">Высшее ветеринарное образование </w:t>
      </w:r>
    </w:p>
    <w:p w14:paraId="2E960573" w14:textId="0B564082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Условия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C5BE1D2" w14:textId="4A6CB0F9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•З</w:t>
      </w:r>
      <w:r>
        <w:rPr>
          <w:rFonts w:ascii="Times New Roman" w:hAnsi="Times New Roman" w:cs="Times New Roman"/>
          <w:sz w:val="28"/>
          <w:szCs w:val="28"/>
        </w:rPr>
        <w:t>аработная плата</w:t>
      </w:r>
      <w:r w:rsidRPr="009956D7">
        <w:rPr>
          <w:rFonts w:ascii="Times New Roman" w:hAnsi="Times New Roman" w:cs="Times New Roman"/>
          <w:sz w:val="28"/>
          <w:szCs w:val="28"/>
        </w:rPr>
        <w:t xml:space="preserve"> от 40 000-65 000руб. с возможным ростом заработной платы и повышением квалификации </w:t>
      </w:r>
    </w:p>
    <w:p w14:paraId="3786CBED" w14:textId="06043541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•График 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956D7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3BB22FF2" w14:textId="7699F8CD" w:rsidR="009956D7" w:rsidRPr="009956D7" w:rsidRDefault="009956D7" w:rsidP="009956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6D7"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Ветеринарный врач лабораторной диагностики </w:t>
      </w:r>
    </w:p>
    <w:p w14:paraId="3DE62D28" w14:textId="2B3DCA64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25F33FE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-Подготовка образцов к исследованию</w:t>
      </w:r>
    </w:p>
    <w:p w14:paraId="595A76A8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-Подготовка оборудования и расходного материала к исследованиям</w:t>
      </w:r>
    </w:p>
    <w:p w14:paraId="1957618E" w14:textId="770109E5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 xml:space="preserve">-Выполнение исследований с применением лабораторного оборудования </w:t>
      </w:r>
    </w:p>
    <w:p w14:paraId="1BB3B9D2" w14:textId="1CC79900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 xml:space="preserve">Высшее ветеринарное образование </w:t>
      </w:r>
    </w:p>
    <w:p w14:paraId="58EC7FB6" w14:textId="49D5D449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Условия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3EC3B78" w14:textId="2108A39D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•З</w:t>
      </w:r>
      <w:r>
        <w:rPr>
          <w:rFonts w:ascii="Times New Roman" w:hAnsi="Times New Roman" w:cs="Times New Roman"/>
          <w:sz w:val="28"/>
          <w:szCs w:val="28"/>
        </w:rPr>
        <w:t xml:space="preserve">аработная </w:t>
      </w:r>
      <w:r w:rsidRPr="009956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</w:t>
      </w:r>
      <w:r w:rsidRPr="009956D7">
        <w:rPr>
          <w:rFonts w:ascii="Times New Roman" w:hAnsi="Times New Roman" w:cs="Times New Roman"/>
          <w:sz w:val="28"/>
          <w:szCs w:val="28"/>
        </w:rPr>
        <w:t xml:space="preserve"> от 50 000-80 000руб. с возможным ростом заработной платы и повышением квалификации </w:t>
      </w:r>
    </w:p>
    <w:p w14:paraId="020DA32D" w14:textId="7C8A17F2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•График 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956D7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60399E1B" w14:textId="0BA1EAAD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956D7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</w:t>
      </w:r>
      <w:r w:rsidRPr="009956D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D736AD3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Телефон 89147956455</w:t>
      </w:r>
    </w:p>
    <w:p w14:paraId="6FD5D22D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 xml:space="preserve">Почта belly.slon@interner.ru </w:t>
      </w:r>
    </w:p>
    <w:p w14:paraId="78ED0B05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CCB6A1" w14:textId="77777777" w:rsidR="009956D7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683FD4EB" w14:textId="2087030D" w:rsidR="00BB754F" w:rsidRPr="009956D7" w:rsidRDefault="009956D7" w:rsidP="009956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956D7">
        <w:rPr>
          <w:rFonts w:ascii="Times New Roman" w:hAnsi="Times New Roman" w:cs="Times New Roman"/>
          <w:sz w:val="28"/>
          <w:szCs w:val="28"/>
        </w:rPr>
        <w:t>ЦентрКарьерыДальГАУ</w:t>
      </w:r>
      <w:proofErr w:type="spellEnd"/>
    </w:p>
    <w:sectPr w:rsidR="00BB754F" w:rsidRPr="009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716"/>
    <w:multiLevelType w:val="hybridMultilevel"/>
    <w:tmpl w:val="ADBED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3B"/>
    <w:rsid w:val="009956D7"/>
    <w:rsid w:val="00BB754F"/>
    <w:rsid w:val="00D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2F16"/>
  <w15:chartTrackingRefBased/>
  <w15:docId w15:val="{94EF64B7-EF15-48BC-B2A4-56C293B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2024-05-20T01:34:00Z</dcterms:created>
  <dcterms:modified xsi:type="dcterms:W3CDTF">2024-05-20T01:39:00Z</dcterms:modified>
</cp:coreProperties>
</file>