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9C" w:rsidRPr="00214AEE" w:rsidRDefault="009E2E9C" w:rsidP="009E2E9C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 w:bidi="ru-RU"/>
        </w:rPr>
      </w:pPr>
      <w:r w:rsidRPr="00214AEE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 w:bidi="ru-RU"/>
        </w:rPr>
        <w:t xml:space="preserve">На стипендию Президента/Правительства </w:t>
      </w:r>
    </w:p>
    <w:p w:rsidR="009E2E9C" w:rsidRPr="00214AEE" w:rsidRDefault="009E2E9C" w:rsidP="009E2E9C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 w:bidi="ru-RU"/>
        </w:rPr>
      </w:pPr>
      <w:r w:rsidRPr="00214AEE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 w:bidi="ru-RU"/>
        </w:rPr>
        <w:t>Российской Федерации</w:t>
      </w:r>
    </w:p>
    <w:p w:rsidR="009E2E9C" w:rsidRDefault="009E2E9C" w:rsidP="009E2E9C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 w:bidi="ru-RU"/>
        </w:rPr>
      </w:pPr>
    </w:p>
    <w:p w:rsidR="009E2E9C" w:rsidRDefault="009E2E9C" w:rsidP="009E2E9C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 w:bidi="ru-RU"/>
        </w:rPr>
      </w:pPr>
    </w:p>
    <w:p w:rsidR="009E2E9C" w:rsidRPr="00214AEE" w:rsidRDefault="009E2E9C" w:rsidP="009E2E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t>ХАРАКТЕРИСТИКА-РЕКОМЕНДАЦИЯ</w:t>
      </w:r>
    </w:p>
    <w:p w:rsidR="009E2E9C" w:rsidRPr="00214AEE" w:rsidRDefault="009E2E9C" w:rsidP="009E2E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t>кандидата на получение в 2020/21 учебном году стипендии из числа студентов,</w:t>
      </w:r>
    </w:p>
    <w:p w:rsidR="009E2E9C" w:rsidRPr="00214AEE" w:rsidRDefault="009E2E9C" w:rsidP="009E2E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t>проявивших выдающиеся способности в учебной и научной деятельности</w:t>
      </w:r>
    </w:p>
    <w:p w:rsidR="009E2E9C" w:rsidRPr="00214AEE" w:rsidRDefault="009E2E9C" w:rsidP="009E2E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2E9C" w:rsidRPr="00214AEE" w:rsidRDefault="009E2E9C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Наименование образовательной организации:</w:t>
      </w:r>
    </w:p>
    <w:p w:rsidR="009E2E9C" w:rsidRPr="00214AEE" w:rsidRDefault="009E2E9C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2E9C" w:rsidRPr="00214AEE" w:rsidRDefault="009E2E9C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9E2E9C" w:rsidRPr="00214AEE" w:rsidRDefault="009E2E9C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Специальность/направление подготовки:</w:t>
      </w:r>
    </w:p>
    <w:p w:rsidR="009E2E9C" w:rsidRPr="00214AEE" w:rsidRDefault="009E2E9C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Общее количество оценок, полученных по результатам сессий за все время обучения:</w:t>
      </w:r>
    </w:p>
    <w:p w:rsidR="009E2E9C" w:rsidRPr="00214AEE" w:rsidRDefault="009E2E9C" w:rsidP="009E2E9C">
      <w:pPr>
        <w:spacing w:after="0"/>
        <w:ind w:firstLine="1276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-из них оценок «отлично»:</w:t>
      </w:r>
    </w:p>
    <w:p w:rsidR="009E2E9C" w:rsidRPr="00214AEE" w:rsidRDefault="009E2E9C" w:rsidP="009E2E9C">
      <w:pPr>
        <w:spacing w:after="0"/>
        <w:ind w:firstLine="1276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-из них оценок «хорошо»: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9E2E9C" w:rsidRPr="00214AEE" w:rsidTr="008F6010">
        <w:tc>
          <w:tcPr>
            <w:tcW w:w="8784" w:type="dxa"/>
          </w:tcPr>
          <w:p w:rsidR="009E2E9C" w:rsidRPr="00214AEE" w:rsidRDefault="00C77358" w:rsidP="00C773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9E2E9C" w:rsidRPr="00214AEE">
              <w:rPr>
                <w:rFonts w:ascii="Times New Roman" w:hAnsi="Times New Roman" w:cs="Times New Roman"/>
                <w:b/>
                <w:sz w:val="20"/>
                <w:szCs w:val="20"/>
              </w:rPr>
              <w:t>аучные публикации</w:t>
            </w:r>
          </w:p>
        </w:tc>
        <w:tc>
          <w:tcPr>
            <w:tcW w:w="1276" w:type="dxa"/>
          </w:tcPr>
          <w:p w:rsidR="009E2E9C" w:rsidRPr="00214AEE" w:rsidRDefault="009E2E9C" w:rsidP="0021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9E2E9C" w:rsidRPr="00214AEE" w:rsidTr="008F6010">
        <w:tc>
          <w:tcPr>
            <w:tcW w:w="8784" w:type="dxa"/>
          </w:tcPr>
          <w:p w:rsidR="009E2E9C" w:rsidRPr="00214AEE" w:rsidRDefault="008F6010" w:rsidP="008F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научные статьи в изданиях, входящих в базы данных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276" w:type="dxa"/>
          </w:tcPr>
          <w:p w:rsidR="009E2E9C" w:rsidRPr="00214AEE" w:rsidRDefault="009E2E9C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E9C" w:rsidRPr="00214AEE" w:rsidTr="008F6010">
        <w:tc>
          <w:tcPr>
            <w:tcW w:w="8784" w:type="dxa"/>
          </w:tcPr>
          <w:p w:rsidR="009E2E9C" w:rsidRPr="00214AEE" w:rsidRDefault="008F6010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276" w:type="dxa"/>
          </w:tcPr>
          <w:p w:rsidR="009E2E9C" w:rsidRPr="00214AEE" w:rsidRDefault="009E2E9C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E9C" w:rsidRPr="00214AEE" w:rsidTr="008F6010">
        <w:tc>
          <w:tcPr>
            <w:tcW w:w="8784" w:type="dxa"/>
          </w:tcPr>
          <w:p w:rsidR="009E2E9C" w:rsidRPr="00214AEE" w:rsidRDefault="008F6010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публикации в материалах конференций, индексируемых в </w:t>
            </w:r>
            <w:proofErr w:type="spellStart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Collection</w:t>
            </w:r>
            <w:proofErr w:type="spellEnd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1276" w:type="dxa"/>
          </w:tcPr>
          <w:p w:rsidR="009E2E9C" w:rsidRPr="00214AEE" w:rsidRDefault="009E2E9C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010" w:rsidRPr="00214AEE" w:rsidTr="008F6010">
        <w:tc>
          <w:tcPr>
            <w:tcW w:w="8784" w:type="dxa"/>
          </w:tcPr>
          <w:p w:rsidR="008F6010" w:rsidRPr="00214AEE" w:rsidRDefault="008F6010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публикации в материалах конференций, индексируемых в РИНЦ</w:t>
            </w:r>
          </w:p>
        </w:tc>
        <w:tc>
          <w:tcPr>
            <w:tcW w:w="1276" w:type="dxa"/>
          </w:tcPr>
          <w:p w:rsidR="008F6010" w:rsidRPr="00214AEE" w:rsidRDefault="008F6010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010" w:rsidRPr="00214AEE" w:rsidTr="008F6010">
        <w:tc>
          <w:tcPr>
            <w:tcW w:w="8784" w:type="dxa"/>
          </w:tcPr>
          <w:p w:rsidR="008F6010" w:rsidRPr="00214AEE" w:rsidRDefault="008F6010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другие статьи и материалы конференций</w:t>
            </w:r>
          </w:p>
        </w:tc>
        <w:tc>
          <w:tcPr>
            <w:tcW w:w="1276" w:type="dxa"/>
          </w:tcPr>
          <w:p w:rsidR="008F6010" w:rsidRPr="00214AEE" w:rsidRDefault="008F6010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010" w:rsidRPr="00214AEE" w:rsidTr="008F6010">
        <w:tc>
          <w:tcPr>
            <w:tcW w:w="8784" w:type="dxa"/>
          </w:tcPr>
          <w:p w:rsidR="008F6010" w:rsidRPr="00214AEE" w:rsidRDefault="008F6010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патенты, свидетельства</w:t>
            </w:r>
          </w:p>
        </w:tc>
        <w:tc>
          <w:tcPr>
            <w:tcW w:w="1276" w:type="dxa"/>
          </w:tcPr>
          <w:p w:rsidR="008F6010" w:rsidRPr="00214AEE" w:rsidRDefault="008F6010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010" w:rsidRPr="00214AEE" w:rsidTr="008F6010">
        <w:tc>
          <w:tcPr>
            <w:tcW w:w="8784" w:type="dxa"/>
          </w:tcPr>
          <w:p w:rsidR="008F6010" w:rsidRPr="00214AEE" w:rsidRDefault="008F6010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работы, содержащие информацию ограниченного доступа</w:t>
            </w:r>
          </w:p>
        </w:tc>
        <w:tc>
          <w:tcPr>
            <w:tcW w:w="1276" w:type="dxa"/>
          </w:tcPr>
          <w:p w:rsidR="008F6010" w:rsidRPr="00214AEE" w:rsidRDefault="008F6010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010" w:rsidRPr="00214AEE" w:rsidTr="008F6010">
        <w:tc>
          <w:tcPr>
            <w:tcW w:w="8784" w:type="dxa"/>
          </w:tcPr>
          <w:p w:rsidR="008F6010" w:rsidRPr="00214AEE" w:rsidRDefault="008F6010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заявки на патенты, свидетельства</w:t>
            </w:r>
          </w:p>
        </w:tc>
        <w:tc>
          <w:tcPr>
            <w:tcW w:w="1276" w:type="dxa"/>
          </w:tcPr>
          <w:p w:rsidR="008F6010" w:rsidRPr="00214AEE" w:rsidRDefault="008F6010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2E9C" w:rsidRPr="00214AEE" w:rsidRDefault="009E2E9C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C77358" w:rsidRPr="00214AEE" w:rsidTr="00C77358">
        <w:tc>
          <w:tcPr>
            <w:tcW w:w="8784" w:type="dxa"/>
          </w:tcPr>
          <w:p w:rsidR="00C77358" w:rsidRPr="00214AEE" w:rsidRDefault="00C77358" w:rsidP="00C773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b/>
                <w:sz w:val="20"/>
                <w:szCs w:val="20"/>
              </w:rPr>
              <w:t>Победы в конкурсах, олимпиадах, фестивалях и других научных, научно-технических и творческих конкурсных мероприятиях:</w:t>
            </w:r>
          </w:p>
        </w:tc>
        <w:tc>
          <w:tcPr>
            <w:tcW w:w="1276" w:type="dxa"/>
          </w:tcPr>
          <w:p w:rsidR="00C77358" w:rsidRPr="00214AEE" w:rsidRDefault="00C77358" w:rsidP="00C7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7358" w:rsidRPr="00214AEE" w:rsidTr="00C77358">
        <w:tc>
          <w:tcPr>
            <w:tcW w:w="8784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международных</w:t>
            </w:r>
          </w:p>
        </w:tc>
        <w:tc>
          <w:tcPr>
            <w:tcW w:w="1276" w:type="dxa"/>
          </w:tcPr>
          <w:p w:rsidR="00C77358" w:rsidRPr="00214AEE" w:rsidRDefault="00C77358" w:rsidP="00C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77358" w:rsidRPr="00214AEE" w:rsidTr="00C77358">
        <w:tc>
          <w:tcPr>
            <w:tcW w:w="8784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всероссийских</w:t>
            </w:r>
          </w:p>
        </w:tc>
        <w:tc>
          <w:tcPr>
            <w:tcW w:w="1276" w:type="dxa"/>
          </w:tcPr>
          <w:p w:rsidR="00C77358" w:rsidRPr="00214AEE" w:rsidRDefault="00C77358" w:rsidP="00C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77358" w:rsidRPr="00214AEE" w:rsidTr="00C77358">
        <w:tc>
          <w:tcPr>
            <w:tcW w:w="8784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региональных</w:t>
            </w:r>
          </w:p>
        </w:tc>
        <w:tc>
          <w:tcPr>
            <w:tcW w:w="1276" w:type="dxa"/>
          </w:tcPr>
          <w:p w:rsidR="00C77358" w:rsidRPr="00214AEE" w:rsidRDefault="00C77358" w:rsidP="00C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77358" w:rsidRPr="00214AEE" w:rsidTr="00C77358">
        <w:tc>
          <w:tcPr>
            <w:tcW w:w="8784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внутривузовских</w:t>
            </w:r>
            <w:proofErr w:type="spellEnd"/>
          </w:p>
        </w:tc>
        <w:tc>
          <w:tcPr>
            <w:tcW w:w="1276" w:type="dxa"/>
          </w:tcPr>
          <w:p w:rsidR="00C77358" w:rsidRPr="00214AEE" w:rsidRDefault="00C77358" w:rsidP="00C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</w:tbl>
    <w:p w:rsidR="00C77358" w:rsidRPr="00214AEE" w:rsidRDefault="00C77358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C77358" w:rsidRPr="00214AEE" w:rsidTr="00C77358">
        <w:tc>
          <w:tcPr>
            <w:tcW w:w="8784" w:type="dxa"/>
          </w:tcPr>
          <w:p w:rsidR="00C77358" w:rsidRPr="00214AEE" w:rsidRDefault="00C77358" w:rsidP="00C773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b/>
                <w:sz w:val="20"/>
                <w:szCs w:val="20"/>
              </w:rPr>
              <w:t>Публичные представления претендентом научно-исследовательских и творческих работ:</w:t>
            </w:r>
          </w:p>
        </w:tc>
        <w:tc>
          <w:tcPr>
            <w:tcW w:w="1276" w:type="dxa"/>
          </w:tcPr>
          <w:p w:rsidR="00C77358" w:rsidRPr="00214AEE" w:rsidRDefault="00C77358" w:rsidP="00C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C77358" w:rsidRPr="00214AEE" w:rsidTr="00C77358">
        <w:tc>
          <w:tcPr>
            <w:tcW w:w="8784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1276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7358" w:rsidRPr="00214AEE" w:rsidTr="00C77358">
        <w:tc>
          <w:tcPr>
            <w:tcW w:w="8784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Выставка/экспозиция</w:t>
            </w:r>
          </w:p>
        </w:tc>
        <w:tc>
          <w:tcPr>
            <w:tcW w:w="1276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7358" w:rsidRPr="00214AEE" w:rsidTr="00C77358">
        <w:tc>
          <w:tcPr>
            <w:tcW w:w="8784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Семинар, форум</w:t>
            </w:r>
          </w:p>
        </w:tc>
        <w:tc>
          <w:tcPr>
            <w:tcW w:w="1276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7358" w:rsidRPr="00214AEE" w:rsidTr="00C77358">
        <w:tc>
          <w:tcPr>
            <w:tcW w:w="8784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Творческая монография, спектакль/концерт</w:t>
            </w:r>
          </w:p>
        </w:tc>
        <w:tc>
          <w:tcPr>
            <w:tcW w:w="1276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7358" w:rsidRPr="00214AEE" w:rsidRDefault="00C77358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14AEE" w:rsidRPr="00214AEE" w:rsidRDefault="00214AEE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Руководитель</w:t>
      </w:r>
    </w:p>
    <w:p w:rsidR="00214AEE" w:rsidRPr="00214AEE" w:rsidRDefault="00214AEE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 xml:space="preserve">образовательной </w:t>
      </w:r>
    </w:p>
    <w:p w:rsidR="00214AEE" w:rsidRPr="00214AEE" w:rsidRDefault="00214AEE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организации______________/                                                            Кандидат _______________/</w:t>
      </w:r>
    </w:p>
    <w:p w:rsidR="00214AEE" w:rsidRPr="00214AEE" w:rsidRDefault="00214AEE" w:rsidP="009E2E9C">
      <w:pPr>
        <w:spacing w:after="0"/>
        <w:rPr>
          <w:rFonts w:ascii="Times New Roman" w:hAnsi="Times New Roman" w:cs="Times New Roman"/>
          <w:sz w:val="20"/>
          <w:szCs w:val="20"/>
          <w:vertAlign w:val="subscript"/>
        </w:rPr>
      </w:pPr>
      <w:r w:rsidRPr="00214AE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214AEE">
        <w:rPr>
          <w:rFonts w:ascii="Times New Roman" w:hAnsi="Times New Roman" w:cs="Times New Roman"/>
          <w:sz w:val="20"/>
          <w:szCs w:val="20"/>
          <w:vertAlign w:val="subscript"/>
        </w:rPr>
        <w:t>М.П.</w:t>
      </w:r>
    </w:p>
    <w:p w:rsidR="00214AEE" w:rsidRPr="00214AEE" w:rsidRDefault="00214AEE" w:rsidP="00214AEE">
      <w:pPr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t>Наличие и правильность представленных документов (заполняется членами экспертной комиссии организаторов конкурса при экспертизе документов):</w:t>
      </w:r>
    </w:p>
    <w:p w:rsidR="00214AEE" w:rsidRPr="00214AEE" w:rsidRDefault="00214AEE" w:rsidP="009E2E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t xml:space="preserve">Сопроводительное письмо                                 </w:t>
      </w:r>
      <w:r w:rsidR="00E93B2B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214AEE">
        <w:rPr>
          <w:rFonts w:ascii="Times New Roman" w:hAnsi="Times New Roman" w:cs="Times New Roman"/>
          <w:sz w:val="20"/>
          <w:szCs w:val="20"/>
        </w:rPr>
        <w:t xml:space="preserve">               Выписка из решения Ученого совета</w:t>
      </w:r>
    </w:p>
    <w:p w:rsidR="00214AEE" w:rsidRPr="00214AEE" w:rsidRDefault="00214AEE" w:rsidP="009E2E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t>Согласование с советом ректоров субъекта Российской Федерации</w:t>
      </w:r>
    </w:p>
    <w:p w:rsidR="00214AEE" w:rsidRPr="00214AEE" w:rsidRDefault="00214AEE" w:rsidP="009E2E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t>Приложение к характеристике-рекомендации</w:t>
      </w:r>
    </w:p>
    <w:p w:rsidR="00214AEE" w:rsidRPr="00214AEE" w:rsidRDefault="00214AEE" w:rsidP="009E2E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t>Документы, подтверждающие победу в олимпиадах, научных конкурсах, творческих фестивалях, конкурсах грантов, авторство открытий и изобретений, патенты</w:t>
      </w:r>
    </w:p>
    <w:p w:rsidR="00214AEE" w:rsidRPr="00214AEE" w:rsidRDefault="00214AEE" w:rsidP="009E2E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t xml:space="preserve"> Согласие на обработку, хранение и передачу третьим лицам персональных данных</w:t>
      </w:r>
    </w:p>
    <w:p w:rsidR="00214AEE" w:rsidRPr="00214AEE" w:rsidRDefault="00214AEE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Заключение экспертной комиссии: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214AEE" w:rsidRPr="00214AEE" w:rsidTr="00214AEE">
        <w:tc>
          <w:tcPr>
            <w:tcW w:w="4885" w:type="dxa"/>
          </w:tcPr>
          <w:p w:rsidR="00214AEE" w:rsidRPr="00214AEE" w:rsidRDefault="00214AEE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b/>
                <w:sz w:val="20"/>
                <w:szCs w:val="20"/>
              </w:rPr>
              <w:t>Назначить стипендию</w:t>
            </w:r>
          </w:p>
        </w:tc>
        <w:tc>
          <w:tcPr>
            <w:tcW w:w="4885" w:type="dxa"/>
          </w:tcPr>
          <w:p w:rsidR="00214AEE" w:rsidRPr="00214AEE" w:rsidRDefault="00214AEE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b/>
                <w:sz w:val="20"/>
                <w:szCs w:val="20"/>
              </w:rPr>
              <w:t>Отклонить</w:t>
            </w:r>
          </w:p>
          <w:p w:rsidR="00214AEE" w:rsidRPr="00214AEE" w:rsidRDefault="00214AEE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14AEE" w:rsidRPr="00214AEE" w:rsidRDefault="00214AEE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 xml:space="preserve"> Члены комиссии:</w:t>
      </w:r>
    </w:p>
    <w:p w:rsidR="00E93B2B" w:rsidRDefault="00E93B2B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</w:t>
      </w:r>
      <w:r w:rsidR="00214AEE" w:rsidRPr="00214AEE">
        <w:rPr>
          <w:rFonts w:ascii="Times New Roman" w:hAnsi="Times New Roman" w:cs="Times New Roman"/>
          <w:b/>
          <w:sz w:val="20"/>
          <w:szCs w:val="20"/>
        </w:rPr>
        <w:t xml:space="preserve">/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 w:rsidR="00214AEE" w:rsidRPr="00214AEE">
        <w:rPr>
          <w:rFonts w:ascii="Times New Roman" w:hAnsi="Times New Roman" w:cs="Times New Roman"/>
          <w:b/>
          <w:sz w:val="20"/>
          <w:szCs w:val="20"/>
        </w:rPr>
        <w:t>/_________</w:t>
      </w:r>
      <w:r>
        <w:rPr>
          <w:rFonts w:ascii="Times New Roman" w:hAnsi="Times New Roman" w:cs="Times New Roman"/>
          <w:b/>
          <w:sz w:val="20"/>
          <w:szCs w:val="20"/>
        </w:rPr>
        <w:t>__________________                                         /</w:t>
      </w:r>
    </w:p>
    <w:p w:rsidR="00214AEE" w:rsidRDefault="00214AEE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3B2B">
        <w:rPr>
          <w:rFonts w:ascii="Times New Roman" w:hAnsi="Times New Roman" w:cs="Times New Roman"/>
          <w:b/>
          <w:sz w:val="20"/>
          <w:szCs w:val="20"/>
        </w:rPr>
        <w:t>______________</w:t>
      </w:r>
      <w:r w:rsidR="00E93B2B">
        <w:rPr>
          <w:rFonts w:ascii="Times New Roman" w:hAnsi="Times New Roman" w:cs="Times New Roman"/>
          <w:b/>
          <w:sz w:val="20"/>
          <w:szCs w:val="20"/>
        </w:rPr>
        <w:t>________</w:t>
      </w:r>
      <w:r w:rsidRPr="00E93B2B">
        <w:rPr>
          <w:rFonts w:ascii="Times New Roman" w:hAnsi="Times New Roman" w:cs="Times New Roman"/>
          <w:b/>
          <w:sz w:val="20"/>
          <w:szCs w:val="20"/>
        </w:rPr>
        <w:t xml:space="preserve">/                                          </w:t>
      </w:r>
      <w:r w:rsidR="00E93B2B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E93B2B">
        <w:rPr>
          <w:rFonts w:ascii="Times New Roman" w:hAnsi="Times New Roman" w:cs="Times New Roman"/>
          <w:b/>
          <w:sz w:val="20"/>
          <w:szCs w:val="20"/>
        </w:rPr>
        <w:t xml:space="preserve">  /_________________________</w:t>
      </w:r>
      <w:r w:rsidR="00E93B2B">
        <w:rPr>
          <w:rFonts w:ascii="Times New Roman" w:hAnsi="Times New Roman" w:cs="Times New Roman"/>
          <w:b/>
          <w:sz w:val="20"/>
          <w:szCs w:val="20"/>
        </w:rPr>
        <w:t xml:space="preserve">__                      </w:t>
      </w:r>
      <w:r w:rsidRPr="00E93B2B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E93B2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E93B2B">
        <w:rPr>
          <w:rFonts w:ascii="Times New Roman" w:hAnsi="Times New Roman" w:cs="Times New Roman"/>
          <w:b/>
          <w:sz w:val="20"/>
          <w:szCs w:val="20"/>
        </w:rPr>
        <w:t xml:space="preserve">  /</w:t>
      </w:r>
    </w:p>
    <w:p w:rsidR="00613DC6" w:rsidRDefault="00613DC6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13DC6" w:rsidRDefault="00613DC6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к характеристике-рекомендации</w:t>
      </w:r>
    </w:p>
    <w:p w:rsidR="00613DC6" w:rsidRDefault="00613DC6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кандидата на получение стипендии из числа студентов</w:t>
      </w:r>
    </w:p>
    <w:p w:rsidR="00613DC6" w:rsidRPr="00214AEE" w:rsidRDefault="00613DC6" w:rsidP="00613D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Наименование образовательной организации:</w:t>
      </w:r>
    </w:p>
    <w:p w:rsidR="00613DC6" w:rsidRPr="00214AEE" w:rsidRDefault="00613DC6" w:rsidP="00613D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13DC6" w:rsidRPr="00214AEE" w:rsidRDefault="00613DC6" w:rsidP="00613D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613DC6" w:rsidRDefault="00613DC6" w:rsidP="00613D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Информация </w:t>
      </w:r>
    </w:p>
    <w:p w:rsidR="00613DC6" w:rsidRDefault="00613DC6" w:rsidP="00613D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научных публикациях</w:t>
      </w:r>
    </w:p>
    <w:p w:rsidR="00613DC6" w:rsidRPr="00613DC6" w:rsidRDefault="00613DC6" w:rsidP="00613DC6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Статьи, опубликованные в журналах, входящих в </w:t>
      </w:r>
      <w:r w:rsidRPr="00613DC6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13DC6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13DC6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Pr="00613DC6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613DC6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13DC6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Pr="00613DC6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613DC6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613DC6" w:rsidRPr="001D1018" w:rsidTr="00613DC6">
        <w:tc>
          <w:tcPr>
            <w:tcW w:w="846" w:type="dxa"/>
          </w:tcPr>
          <w:p w:rsidR="00613DC6" w:rsidRPr="001D1018" w:rsidRDefault="00613DC6" w:rsidP="00613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613DC6" w:rsidRPr="001D1018" w:rsidRDefault="00613DC6" w:rsidP="00613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613DC6" w:rsidRPr="001D1018" w:rsidTr="00613DC6">
        <w:tc>
          <w:tcPr>
            <w:tcW w:w="846" w:type="dxa"/>
          </w:tcPr>
          <w:p w:rsidR="00613DC6" w:rsidRPr="001D1018" w:rsidRDefault="00613DC6" w:rsidP="00613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4" w:type="dxa"/>
          </w:tcPr>
          <w:p w:rsidR="00613DC6" w:rsidRPr="001D1018" w:rsidRDefault="00613DC6" w:rsidP="00613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3DC6" w:rsidRPr="00613DC6" w:rsidRDefault="00613DC6" w:rsidP="00613D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13DC6" w:rsidRPr="00613DC6" w:rsidRDefault="00613DC6" w:rsidP="00613DC6">
      <w:pPr>
        <w:pStyle w:val="a4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613DC6">
        <w:rPr>
          <w:rFonts w:ascii="Times New Roman" w:hAnsi="Times New Roman" w:cs="Times New Roman"/>
          <w:b/>
          <w:sz w:val="20"/>
          <w:szCs w:val="20"/>
        </w:rPr>
        <w:t xml:space="preserve">Статьи, опубликованные в научных журналах, индексируемых в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РИНЦи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/или входящих в текущий Перечень ВАК России, за исключением журналов, входящих в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Web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Science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Core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Collection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),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Scopus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613DC6" w:rsidRPr="001D1018" w:rsidTr="00244923">
        <w:tc>
          <w:tcPr>
            <w:tcW w:w="846" w:type="dxa"/>
          </w:tcPr>
          <w:p w:rsidR="00613DC6" w:rsidRPr="001D1018" w:rsidRDefault="00613DC6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613DC6" w:rsidRPr="001D1018" w:rsidRDefault="00613DC6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613DC6" w:rsidRPr="001D1018" w:rsidTr="00244923">
        <w:tc>
          <w:tcPr>
            <w:tcW w:w="846" w:type="dxa"/>
          </w:tcPr>
          <w:p w:rsidR="00613DC6" w:rsidRPr="001D1018" w:rsidRDefault="00613DC6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4" w:type="dxa"/>
          </w:tcPr>
          <w:p w:rsidR="00613DC6" w:rsidRPr="001D1018" w:rsidRDefault="00613DC6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018" w:rsidRDefault="001D1018" w:rsidP="001D101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3DC6" w:rsidRPr="001D1018" w:rsidRDefault="00613DC6" w:rsidP="001D1018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1018">
        <w:rPr>
          <w:rFonts w:ascii="Times New Roman" w:hAnsi="Times New Roman" w:cs="Times New Roman"/>
          <w:b/>
          <w:sz w:val="20"/>
          <w:szCs w:val="20"/>
        </w:rPr>
        <w:t>Статьи, опубликованные в прочих научных журналах и изданиях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1D1018" w:rsidRPr="001D1018" w:rsidTr="00244923">
        <w:tc>
          <w:tcPr>
            <w:tcW w:w="846" w:type="dxa"/>
          </w:tcPr>
          <w:p w:rsidR="001D1018" w:rsidRPr="001D1018" w:rsidRDefault="001D1018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1D1018" w:rsidRPr="001D1018" w:rsidRDefault="001D1018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1D1018" w:rsidRPr="001D1018" w:rsidTr="00244923">
        <w:tc>
          <w:tcPr>
            <w:tcW w:w="846" w:type="dxa"/>
          </w:tcPr>
          <w:p w:rsidR="001D1018" w:rsidRPr="001D1018" w:rsidRDefault="001D1018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4" w:type="dxa"/>
          </w:tcPr>
          <w:p w:rsidR="001D1018" w:rsidRPr="001D1018" w:rsidRDefault="001D1018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018" w:rsidRDefault="001D1018" w:rsidP="001D101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1018" w:rsidRDefault="00F37093" w:rsidP="001D1018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Публикации в материалах конференций, индексируемых в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Web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Science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Core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Collection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),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Scopus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F37093" w:rsidRPr="001D1018" w:rsidTr="00244923">
        <w:tc>
          <w:tcPr>
            <w:tcW w:w="846" w:type="dxa"/>
          </w:tcPr>
          <w:p w:rsidR="00F37093" w:rsidRPr="001D1018" w:rsidRDefault="00F3709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F37093" w:rsidRPr="001D1018" w:rsidRDefault="00F3709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F37093" w:rsidRPr="001D1018" w:rsidTr="00244923">
        <w:tc>
          <w:tcPr>
            <w:tcW w:w="846" w:type="dxa"/>
          </w:tcPr>
          <w:p w:rsidR="00F37093" w:rsidRPr="001D1018" w:rsidRDefault="00F3709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4" w:type="dxa"/>
          </w:tcPr>
          <w:p w:rsidR="00F37093" w:rsidRPr="001D1018" w:rsidRDefault="00F3709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093" w:rsidRDefault="00F37093" w:rsidP="00F370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7093" w:rsidRDefault="00F37093" w:rsidP="00F37093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Публикациив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материалах конференций, индексируемых в РИНЦ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F37093" w:rsidRPr="001D1018" w:rsidTr="00244923">
        <w:tc>
          <w:tcPr>
            <w:tcW w:w="846" w:type="dxa"/>
          </w:tcPr>
          <w:p w:rsidR="00F37093" w:rsidRPr="001D1018" w:rsidRDefault="00F3709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F37093" w:rsidRPr="001D1018" w:rsidRDefault="00F3709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F37093" w:rsidRPr="001D1018" w:rsidTr="00244923">
        <w:tc>
          <w:tcPr>
            <w:tcW w:w="846" w:type="dxa"/>
          </w:tcPr>
          <w:p w:rsidR="00F37093" w:rsidRPr="001D1018" w:rsidRDefault="00F3709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4" w:type="dxa"/>
          </w:tcPr>
          <w:p w:rsidR="00F37093" w:rsidRPr="001D1018" w:rsidRDefault="00F3709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093" w:rsidRDefault="00F37093" w:rsidP="00F370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7093" w:rsidRDefault="00F37093" w:rsidP="00F37093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Прочие публикации в материалах конференций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F37093" w:rsidRPr="001D1018" w:rsidTr="00244923">
        <w:tc>
          <w:tcPr>
            <w:tcW w:w="846" w:type="dxa"/>
          </w:tcPr>
          <w:p w:rsidR="00F37093" w:rsidRPr="001D1018" w:rsidRDefault="00F3709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F37093" w:rsidRPr="001D1018" w:rsidRDefault="00F3709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F37093" w:rsidRPr="001D1018" w:rsidTr="00244923">
        <w:tc>
          <w:tcPr>
            <w:tcW w:w="846" w:type="dxa"/>
          </w:tcPr>
          <w:p w:rsidR="00F37093" w:rsidRPr="001D1018" w:rsidRDefault="00F3709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4" w:type="dxa"/>
          </w:tcPr>
          <w:p w:rsidR="00F37093" w:rsidRPr="001D1018" w:rsidRDefault="00F3709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093" w:rsidRDefault="00F37093" w:rsidP="00F370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7093" w:rsidRDefault="00F37093" w:rsidP="00F370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об обладании патентами, свидетельствами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67"/>
        <w:gridCol w:w="3257"/>
      </w:tblGrid>
      <w:tr w:rsidR="00F37093" w:rsidRPr="00F37093" w:rsidTr="00F37093">
        <w:tc>
          <w:tcPr>
            <w:tcW w:w="846" w:type="dxa"/>
          </w:tcPr>
          <w:p w:rsidR="00F37093" w:rsidRPr="00F37093" w:rsidRDefault="00F37093" w:rsidP="00F3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9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67" w:type="dxa"/>
          </w:tcPr>
          <w:p w:rsidR="00F37093" w:rsidRPr="00F37093" w:rsidRDefault="00F37093" w:rsidP="00F3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093">
              <w:rPr>
                <w:rFonts w:ascii="Times New Roman" w:hAnsi="Times New Roman" w:cs="Times New Roman"/>
                <w:sz w:val="20"/>
                <w:szCs w:val="20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3257" w:type="dxa"/>
          </w:tcPr>
          <w:p w:rsidR="00F37093" w:rsidRPr="00F37093" w:rsidRDefault="00F37093" w:rsidP="00F3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093">
              <w:rPr>
                <w:rFonts w:ascii="Times New Roman" w:hAnsi="Times New Roman" w:cs="Times New Roman"/>
                <w:sz w:val="20"/>
                <w:szCs w:val="20"/>
              </w:rPr>
              <w:t>Название, номер подтверждающего документа, дата выдачи</w:t>
            </w:r>
          </w:p>
        </w:tc>
      </w:tr>
      <w:tr w:rsidR="00F37093" w:rsidRPr="00F37093" w:rsidTr="00F37093">
        <w:tc>
          <w:tcPr>
            <w:tcW w:w="846" w:type="dxa"/>
          </w:tcPr>
          <w:p w:rsidR="00F37093" w:rsidRPr="00F37093" w:rsidRDefault="00F37093" w:rsidP="00F3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7" w:type="dxa"/>
          </w:tcPr>
          <w:p w:rsidR="00F37093" w:rsidRPr="00F37093" w:rsidRDefault="00F37093" w:rsidP="00F3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F37093" w:rsidRPr="00F37093" w:rsidRDefault="00F37093" w:rsidP="00F3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093" w:rsidRDefault="00F37093" w:rsidP="00F370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7093" w:rsidRDefault="00F37093" w:rsidP="00F370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заявке на российские и зарубежные охранные документы (патенты, свидетельства)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67"/>
        <w:gridCol w:w="3257"/>
      </w:tblGrid>
      <w:tr w:rsidR="00F37093" w:rsidRPr="00F37093" w:rsidTr="00244923">
        <w:tc>
          <w:tcPr>
            <w:tcW w:w="846" w:type="dxa"/>
          </w:tcPr>
          <w:p w:rsidR="00F37093" w:rsidRPr="00F37093" w:rsidRDefault="00F3709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9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67" w:type="dxa"/>
          </w:tcPr>
          <w:p w:rsidR="00F37093" w:rsidRPr="00F37093" w:rsidRDefault="00F37093" w:rsidP="00F3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заявки</w:t>
            </w:r>
            <w:r w:rsidRPr="00F37093">
              <w:rPr>
                <w:rFonts w:ascii="Times New Roman" w:hAnsi="Times New Roman" w:cs="Times New Roman"/>
                <w:sz w:val="20"/>
                <w:szCs w:val="20"/>
              </w:rPr>
              <w:t>/свидетельства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патетны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свидетельства на полезную модель)</w:t>
            </w:r>
            <w:r w:rsidRPr="00F3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7" w:type="dxa"/>
          </w:tcPr>
          <w:p w:rsidR="00F37093" w:rsidRPr="00F37093" w:rsidRDefault="00F37093" w:rsidP="00F3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093">
              <w:rPr>
                <w:rFonts w:ascii="Times New Roman" w:hAnsi="Times New Roman" w:cs="Times New Roman"/>
                <w:sz w:val="20"/>
                <w:szCs w:val="20"/>
              </w:rPr>
              <w:t>Название, номер подтверждающего документа, дата выдачи</w:t>
            </w:r>
          </w:p>
        </w:tc>
      </w:tr>
      <w:tr w:rsidR="00F37093" w:rsidRPr="00F37093" w:rsidTr="00244923">
        <w:tc>
          <w:tcPr>
            <w:tcW w:w="846" w:type="dxa"/>
          </w:tcPr>
          <w:p w:rsidR="00F37093" w:rsidRPr="00F37093" w:rsidRDefault="00F3709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7" w:type="dxa"/>
          </w:tcPr>
          <w:p w:rsidR="00F37093" w:rsidRPr="00F37093" w:rsidRDefault="00F3709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F37093" w:rsidRPr="00F37093" w:rsidRDefault="00F3709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093" w:rsidRDefault="00F37093" w:rsidP="00F370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4975" w:rsidRDefault="006F4975" w:rsidP="006F49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Информация о публичных представлениях претендентом научно-исследовательских и творческих работ</w:t>
      </w:r>
    </w:p>
    <w:p w:rsidR="006F4975" w:rsidRDefault="006F4975" w:rsidP="006F497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конференциях, по итогам которых НЕ БЫЛО публикаций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6F4975" w:rsidRPr="006F4975" w:rsidTr="006F4975">
        <w:tc>
          <w:tcPr>
            <w:tcW w:w="846" w:type="dxa"/>
          </w:tcPr>
          <w:p w:rsidR="006F4975" w:rsidRPr="006F4975" w:rsidRDefault="006F4975" w:rsidP="006F4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6F4975" w:rsidRPr="006F4975" w:rsidRDefault="006F4975" w:rsidP="006F4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Название, дата, место проведения, статус (международный, всероссийский)</w:t>
            </w:r>
          </w:p>
        </w:tc>
      </w:tr>
    </w:tbl>
    <w:p w:rsidR="006F4975" w:rsidRDefault="006F4975" w:rsidP="006F497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4975" w:rsidRDefault="006F4975" w:rsidP="006F497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выставках/экспозициях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6F4975" w:rsidRPr="006F4975" w:rsidTr="00244923">
        <w:tc>
          <w:tcPr>
            <w:tcW w:w="846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Название, дата, место проведения, статус (международный, всероссийский)</w:t>
            </w:r>
          </w:p>
        </w:tc>
      </w:tr>
    </w:tbl>
    <w:p w:rsidR="006F4975" w:rsidRDefault="006F4975" w:rsidP="006F497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4975" w:rsidRDefault="006F4975" w:rsidP="006F497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семинарах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6F4975" w:rsidRPr="006F4975" w:rsidTr="00244923">
        <w:tc>
          <w:tcPr>
            <w:tcW w:w="846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Название, дата, место проведения, статус (международный, всероссийский)</w:t>
            </w:r>
          </w:p>
        </w:tc>
      </w:tr>
    </w:tbl>
    <w:p w:rsidR="006F4975" w:rsidRDefault="006F4975" w:rsidP="006F497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4975" w:rsidRDefault="006F4975" w:rsidP="006F497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форумах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6F4975" w:rsidRPr="006F4975" w:rsidTr="00244923">
        <w:tc>
          <w:tcPr>
            <w:tcW w:w="846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Название, дата, место проведения, статус (международный, всероссийский)</w:t>
            </w:r>
          </w:p>
        </w:tc>
      </w:tr>
    </w:tbl>
    <w:p w:rsidR="006F4975" w:rsidRDefault="006F4975" w:rsidP="006F497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4975" w:rsidRDefault="006F4975" w:rsidP="006F497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Сведения о творческих монографиях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6F4975" w:rsidRPr="006F4975" w:rsidTr="006F4975">
        <w:trPr>
          <w:trHeight w:val="178"/>
        </w:trPr>
        <w:tc>
          <w:tcPr>
            <w:tcW w:w="846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6F4975" w:rsidRPr="006F4975" w:rsidRDefault="006F4975" w:rsidP="006F4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Название, дата, место пр</w:t>
            </w: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ставления</w:t>
            </w:r>
          </w:p>
        </w:tc>
      </w:tr>
      <w:tr w:rsidR="006F4975" w:rsidRPr="006F4975" w:rsidTr="006F4975">
        <w:trPr>
          <w:trHeight w:val="178"/>
        </w:trPr>
        <w:tc>
          <w:tcPr>
            <w:tcW w:w="846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4" w:type="dxa"/>
          </w:tcPr>
          <w:p w:rsidR="006F4975" w:rsidRPr="006F4975" w:rsidRDefault="006F4975" w:rsidP="006F4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975" w:rsidRDefault="006F4975" w:rsidP="006F497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4975" w:rsidRDefault="006F4975" w:rsidP="006F497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спектаклях/концертах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6F4975" w:rsidRPr="006F4975" w:rsidTr="00244923">
        <w:trPr>
          <w:trHeight w:val="178"/>
        </w:trPr>
        <w:tc>
          <w:tcPr>
            <w:tcW w:w="846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Название, дата, место пре</w:t>
            </w: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ставления</w:t>
            </w:r>
          </w:p>
        </w:tc>
      </w:tr>
      <w:tr w:rsidR="006F4975" w:rsidRPr="006F4975" w:rsidTr="00244923">
        <w:trPr>
          <w:trHeight w:val="178"/>
        </w:trPr>
        <w:tc>
          <w:tcPr>
            <w:tcW w:w="846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4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975" w:rsidRDefault="006F4975" w:rsidP="006F497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4975" w:rsidRDefault="006F4975" w:rsidP="006F49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признании претендента победителем в конкурсах, олимпиадах, фестивалях и других научных, научно-технических и творческих конкурсных мероприятиях по профилю подготовки</w:t>
      </w:r>
    </w:p>
    <w:p w:rsid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B73" w:rsidRPr="00002B73" w:rsidRDefault="00002B73" w:rsidP="00002B73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международных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002B73" w:rsidTr="00002B73">
        <w:tc>
          <w:tcPr>
            <w:tcW w:w="846" w:type="dxa"/>
          </w:tcPr>
          <w:p w:rsidR="00002B73" w:rsidRPr="00002B73" w:rsidRDefault="00002B73" w:rsidP="00002B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B7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002B73" w:rsidRPr="00002B73" w:rsidRDefault="00002B73" w:rsidP="0000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73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002B73" w:rsidTr="00002B73">
        <w:tc>
          <w:tcPr>
            <w:tcW w:w="846" w:type="dxa"/>
          </w:tcPr>
          <w:p w:rsidR="00002B73" w:rsidRDefault="00002B73" w:rsidP="00002B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4" w:type="dxa"/>
          </w:tcPr>
          <w:p w:rsidR="00002B73" w:rsidRDefault="00002B73" w:rsidP="00002B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B73" w:rsidRDefault="00002B73" w:rsidP="00002B73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всероссийских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002B73" w:rsidTr="00244923">
        <w:tc>
          <w:tcPr>
            <w:tcW w:w="846" w:type="dxa"/>
          </w:tcPr>
          <w:p w:rsidR="00002B73" w:rsidRPr="00002B73" w:rsidRDefault="00002B7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B7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002B73" w:rsidRPr="00002B73" w:rsidRDefault="00002B7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73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002B73" w:rsidTr="00244923">
        <w:tc>
          <w:tcPr>
            <w:tcW w:w="846" w:type="dxa"/>
          </w:tcPr>
          <w:p w:rsidR="00002B73" w:rsidRDefault="00002B73" w:rsidP="00244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4" w:type="dxa"/>
          </w:tcPr>
          <w:p w:rsidR="00002B73" w:rsidRDefault="00002B73" w:rsidP="00244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B73" w:rsidRDefault="00002B73" w:rsidP="00002B73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региональных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002B73" w:rsidTr="00244923">
        <w:tc>
          <w:tcPr>
            <w:tcW w:w="846" w:type="dxa"/>
          </w:tcPr>
          <w:p w:rsidR="00002B73" w:rsidRPr="00002B73" w:rsidRDefault="00002B7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B7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002B73" w:rsidRPr="00002B73" w:rsidRDefault="00002B7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73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002B73" w:rsidTr="00244923">
        <w:tc>
          <w:tcPr>
            <w:tcW w:w="846" w:type="dxa"/>
          </w:tcPr>
          <w:p w:rsidR="00002B73" w:rsidRDefault="00002B73" w:rsidP="00244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4" w:type="dxa"/>
          </w:tcPr>
          <w:p w:rsidR="00002B73" w:rsidRDefault="00002B73" w:rsidP="00244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B73" w:rsidRDefault="00002B73" w:rsidP="00002B73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внутривузовских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002B73" w:rsidTr="00244923">
        <w:tc>
          <w:tcPr>
            <w:tcW w:w="846" w:type="dxa"/>
          </w:tcPr>
          <w:p w:rsidR="00002B73" w:rsidRPr="00002B73" w:rsidRDefault="00002B7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B7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002B73" w:rsidRPr="00002B73" w:rsidRDefault="00002B7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73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002B73" w:rsidTr="00244923">
        <w:tc>
          <w:tcPr>
            <w:tcW w:w="846" w:type="dxa"/>
          </w:tcPr>
          <w:p w:rsidR="00002B73" w:rsidRDefault="00002B73" w:rsidP="00244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4" w:type="dxa"/>
          </w:tcPr>
          <w:p w:rsidR="00002B73" w:rsidRDefault="00002B73" w:rsidP="00244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Руководитель</w:t>
      </w:r>
    </w:p>
    <w:p w:rsid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образовательной </w:t>
      </w:r>
    </w:p>
    <w:p w:rsid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организации   __________________/                                                   /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Кандидат  _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______________/                          /</w:t>
      </w:r>
    </w:p>
    <w:p w:rsidR="00002B73" w:rsidRP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vertAlign w:val="subscript"/>
        </w:rPr>
      </w:pPr>
      <w:r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                                                                                          М.П.</w:t>
      </w:r>
      <w:bookmarkStart w:id="0" w:name="_GoBack"/>
      <w:bookmarkEnd w:id="0"/>
    </w:p>
    <w:sectPr w:rsidR="00002B73" w:rsidRPr="00002B73" w:rsidSect="00E93B2B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166E"/>
    <w:multiLevelType w:val="hybridMultilevel"/>
    <w:tmpl w:val="CE08C0BA"/>
    <w:lvl w:ilvl="0" w:tplc="603C72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7E0"/>
    <w:multiLevelType w:val="hybridMultilevel"/>
    <w:tmpl w:val="2F5C39FA"/>
    <w:lvl w:ilvl="0" w:tplc="89F4C9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0859"/>
    <w:multiLevelType w:val="hybridMultilevel"/>
    <w:tmpl w:val="7C30DEA0"/>
    <w:lvl w:ilvl="0" w:tplc="64E882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A3F0F"/>
    <w:multiLevelType w:val="hybridMultilevel"/>
    <w:tmpl w:val="81FA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B1863"/>
    <w:multiLevelType w:val="hybridMultilevel"/>
    <w:tmpl w:val="14AAF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A194D"/>
    <w:multiLevelType w:val="hybridMultilevel"/>
    <w:tmpl w:val="74ECF5B8"/>
    <w:lvl w:ilvl="0" w:tplc="89F4C9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38"/>
    <w:rsid w:val="00002B73"/>
    <w:rsid w:val="001D1018"/>
    <w:rsid w:val="00214AEE"/>
    <w:rsid w:val="00613DC6"/>
    <w:rsid w:val="006F4975"/>
    <w:rsid w:val="00766942"/>
    <w:rsid w:val="008F6010"/>
    <w:rsid w:val="009E2E9C"/>
    <w:rsid w:val="00AD1638"/>
    <w:rsid w:val="00C77358"/>
    <w:rsid w:val="00E93B2B"/>
    <w:rsid w:val="00F3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F748B-E11C-411F-9BC4-E4680C82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2020-04-08T00:05:00Z</dcterms:created>
  <dcterms:modified xsi:type="dcterms:W3CDTF">2020-04-08T01:36:00Z</dcterms:modified>
</cp:coreProperties>
</file>