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mc="http://schemas.openxmlformats.org/markup-compatibility/2006" xmlns:vyd="http://volga.yandex.com/schemas/document/model" w:conformance="transitional" mc:Ignorable="vyd">
  <w:background/>
  <w:body vyd:_id="vyd:00000000000001">
    <w:p w14:paraId="7BBAB7D6" w14:textId="77777777" w:rsidR="00114FCE" w:rsidRDefault="00114FCE" w:rsidP="00114FCE" vyd:_id="vyd:0000000000001u">
      <w:r>
        <w:t vyd:_id="vyd:0000000000001v">Добрый день!</w:t>
      </w:r>
    </w:p>
    <w:p w14:paraId="452B8DC5" w14:textId="77777777" w:rsidR="00114FCE" w:rsidRDefault="00114FCE" w:rsidP="00114FCE" vyd:_id="vyd:0000000000001t"/>
    <w:p w14:paraId="32EA9050" w14:textId="77777777" w:rsidR="00114FCE" w:rsidRDefault="00114FCE" w:rsidP="00114FCE" vyd:_id="vyd:0000000000001r">
      <w:r>
        <w:t vyd:_id="vyd:0000000000001s">Требуется специалист в управление архитектуры и градостроительства города Благовещенска.</w:t>
      </w:r>
    </w:p>
    <w:p w14:paraId="6BAF2D6B" w14:textId="77777777" w:rsidR="00114FCE" w:rsidRDefault="00114FCE" w:rsidP="00114FCE" vyd:_id="vyd:0000000000001q"/>
    <w:p w14:paraId="3A6E5257" w14:textId="77777777" w:rsidR="00114FCE" w:rsidRDefault="00114FCE" w:rsidP="00114FCE" vyd:_id="vyd:0000000000001k">
      <w:r>
        <w:t vyd:_id="vyd:0000000000001p" xml:space="preserve">Полная занятость: график работы </w:t>
      </w:r>
      <w:r>
        <w:t vyd:_id="vyd:0000000000001o">Пн-</w:t>
      </w:r>
      <w:r>
        <w:t vyd:_id="vyd:0000000000001n">пт</w:t>
      </w:r>
      <w:r>
        <w:t vyd:_id="vyd:0000000000001m">,  с</w:t>
      </w:r>
      <w:r>
        <w:t vyd:_id="vyd:0000000000001l" xml:space="preserve"> 9-18, перерыв на обед 13-14.</w:t>
      </w:r>
    </w:p>
    <w:p w14:paraId="35599FCF" w14:textId="77777777" w:rsidR="00114FCE" w:rsidRDefault="00114FCE" w:rsidP="00114FCE" vyd:_id="vyd:0000000000001j"/>
    <w:p w14:paraId="4A54979F" w14:textId="77777777" w:rsidR="00114FCE" w:rsidRDefault="00114FCE" w:rsidP="00114FCE" vyd:_id="vyd:0000000000001f">
      <w:r>
        <w:t vyd:_id="vyd:0000000000001i" xml:space="preserve">Образование в области </w:t>
      </w:r>
      <w:r>
        <w:t vyd:_id="vyd:0000000000001h">строительства,  архитектуры</w:t>
      </w:r>
      <w:r>
        <w:t vyd:_id="vyd:0000000000001g">, дизайна городской среды, ландшафтного дизайна.</w:t>
      </w:r>
    </w:p>
    <w:p w14:paraId="2A499D48" w14:textId="77777777" w:rsidR="00114FCE" w:rsidRDefault="00114FCE" w:rsidP="00114FCE" vyd:_id="vyd:0000000000001e"/>
    <w:p w14:paraId="6523A9EC" w14:textId="77777777" w:rsidR="00114FCE" w:rsidRDefault="00114FCE" w:rsidP="00114FCE" vyd:_id="vyd:0000000000001a">
      <w:r>
        <w:t vyd:_id="vyd:0000000000001d" xml:space="preserve"> Работа   в области архитектурного облика города. В основном с заявлениями и проектами строительства, оформления зданий, общественными территориями, а также нормативно - правовой </w:t>
      </w:r>
      <w:r>
        <w:t vyd:_id="vyd:0000000000001c">базой .</w:t>
      </w:r>
      <w:r>
        <w:t vyd:_id="vyd:0000000000001b" xml:space="preserve"> </w:t>
      </w:r>
    </w:p>
    <w:p w14:paraId="243AA99D" w14:textId="77777777" w:rsidR="00114FCE" w:rsidRDefault="00114FCE" w:rsidP="00114FCE" vyd:_id="vyd:00000000000019"/>
    <w:p w14:paraId="7989AE91" w14:textId="77777777" w:rsidR="00114FCE" w:rsidRDefault="00114FCE" w:rsidP="00114FCE" vyd:_id="vyd:00000000000017">
      <w:r>
        <w:t vyd:_id="vyd:00000000000018">Иногда творческие проекты (схемы эскизы, дизайн-код и подобное).</w:t>
      </w:r>
    </w:p>
    <w:p w14:paraId="31FAFC45" w14:textId="77777777" w:rsidR="00114FCE" w:rsidRDefault="00114FCE" w:rsidP="00114FCE" vyd:_id="vyd:00000000000016"/>
    <w:p w14:paraId="04ACA5D5" w14:textId="77777777" w:rsidR="00114FCE" w:rsidRDefault="00114FCE" w:rsidP="00114FCE" vyd:_id="vyd:00000000000014">
      <w:r>
        <w:t vyd:_id="vyd:00000000000015">Работа разнообразная, в том числе с людьми.</w:t>
      </w:r>
    </w:p>
    <w:p w14:paraId="6E6289C8" w14:textId="77777777" w:rsidR="00114FCE" w:rsidRDefault="00114FCE" w:rsidP="00114FCE" vyd:_id="vyd:00000000000013"/>
    <w:p w14:paraId="554CC0B4" w14:textId="77777777" w:rsidR="00114FCE" w:rsidRDefault="00114FCE" w:rsidP="00114FCE" vyd:_id="vyd:0000000000000z">
      <w:r>
        <w:t vyd:_id="vyd:00000000000012" xml:space="preserve">Оформление через </w:t>
      </w:r>
      <w:r>
        <w:t vyd:_id="vyd:00000000000011">муниципальное  предприятие</w:t>
      </w:r>
      <w:r>
        <w:t vyd:_id="vyd:00000000000010" xml:space="preserve"> (не муниципальная служба).</w:t>
      </w:r>
    </w:p>
    <w:p w14:paraId="7C89ADC0" w14:textId="77777777" w:rsidR="00114FCE" w:rsidRDefault="00114FCE" w:rsidP="00114FCE" vyd:_id="vyd:0000000000000y"/>
    <w:p w14:paraId="48DBA253" w14:textId="77777777" w:rsidR="00114FCE" w:rsidRDefault="00114FCE" w:rsidP="00114FCE" vyd:_id="vyd:0000000000000q">
      <w:r>
        <w:t vyd:_id="vyd:0000000000000x" xml:space="preserve">Зарплата </w:t>
      </w:r>
      <w:r>
        <w:t vyd:_id="vyd:0000000000000w">от  80</w:t>
      </w:r>
      <w:r>
        <w:t vyd:_id="vyd:0000000000000v" xml:space="preserve"> </w:t>
      </w:r>
      <w:r>
        <w:t vyd:_id="vyd:0000000000000u">т.р</w:t>
      </w:r>
      <w:r>
        <w:t vyd:_id="vyd:0000000000000t" xml:space="preserve">.+ премии. Полный </w:t>
      </w:r>
      <w:r>
        <w:t vyd:_id="vyd:0000000000000s">соц.пакет</w:t>
      </w:r>
      <w:r>
        <w:t vyd:_id="vyd:0000000000000r">.</w:t>
      </w:r>
    </w:p>
    <w:p w14:paraId="2CEF227F" w14:textId="77777777" w:rsidR="00114FCE" w:rsidRDefault="00114FCE" w:rsidP="00114FCE" vyd:_id="vyd:0000000000000p"/>
    <w:p w14:paraId="6D0B1B88" w14:textId="77777777" w:rsidR="00114FCE" w:rsidRDefault="00114FCE" w:rsidP="00114FCE" vyd:_id="vyd:0000000000000l">
      <w:r>
        <w:t vyd:_id="vyd:0000000000000o" xml:space="preserve">Вопросы </w:t>
      </w:r>
      <w:r>
        <w:t vyd:_id="vyd:0000000000000n">и  Резюме</w:t>
      </w:r>
      <w:r>
        <w:t vyd:_id="vyd:0000000000000m" xml:space="preserve"> можно отправлять на почту fasady_blag@mail.ru</w:t>
      </w:r>
    </w:p>
    <w:p w14:paraId="5E2C0F7D" w14:textId="77777777" w:rsidR="00114FCE" w:rsidRDefault="00114FCE" w:rsidP="00114FCE" vyd:_id="vyd:0000000000000k"/>
    <w:p w14:paraId="5B5B1B94" w14:textId="77777777" w:rsidR="00114FCE" w:rsidRDefault="00114FCE" w:rsidP="00114FCE" vyd:_id="vyd:0000000000000i">
      <w:r>
        <w:t vyd:_id="vyd:0000000000000j" xml:space="preserve"> </w:t>
      </w:r>
    </w:p>
    <w:p w14:paraId="513DEF8E" w14:textId="77777777" w:rsidR="00114FCE" w:rsidRDefault="00114FCE" w:rsidP="00114FCE" vyd:_id="vyd:0000000000000h"/>
    <w:p w14:paraId="501BFEEA" w14:textId="77777777" w:rsidR="00114FCE" w:rsidRDefault="00114FCE" w:rsidP="00114FCE" vyd:_id="vyd:0000000000000f">
      <w:r>
        <w:t vyd:_id="vyd:0000000000000g">Контактное лицо</w:t>
      </w:r>
    </w:p>
    <w:p w14:paraId="5D0F392A" w14:textId="77777777" w:rsidR="00114FCE" w:rsidRDefault="00114FCE" w:rsidP="00114FCE" vyd:_id="vyd:0000000000000e"/>
    <w:p w14:paraId="2C10D826" w14:textId="77777777" w:rsidR="00114FCE" w:rsidRDefault="00114FCE" w:rsidP="00114FCE" vyd:_id="vyd:0000000000000b">
      <w:r>
        <w:t vyd:_id="vyd:0000000000000d">Нужнова</w:t>
      </w:r>
      <w:r>
        <w:t vyd:_id="vyd:0000000000000c" xml:space="preserve"> Оксана Анатольевна, тел.:233-829</w:t>
      </w:r>
    </w:p>
    <w:p w14:paraId="1D41061E" w14:textId="77777777" w:rsidR="00114FCE" w:rsidRDefault="00114FCE" w:rsidP="00114FCE" vyd:_id="vyd:0000000000000a"/>
    <w:p w14:paraId="62947E58" w14:textId="77777777" w:rsidR="00114FCE" w:rsidRDefault="00114FCE" w:rsidP="00114FCE" vyd:_id="vyd:00000000000007">
      <w:r>
        <w:t vyd:_id="vyd:00000000000009" xml:space="preserve">Отдел планирования развития территории </w:t>
      </w:r>
      <w:r>
        <w:t vyd:_id="vyd:00000000000008">УАиГ</w:t>
      </w:r>
    </w:p>
    <w:p w14:paraId="75BFE0D0" w14:textId="77777777" w:rsidR="00114FCE" w:rsidRDefault="00114FCE" w:rsidP="00114FCE" vyd:_id="vyd:00000000000006"/>
    <w:p w14:paraId="7D225A8D" w14:textId="5D208C83" w:rsidR="00DC76AD" w:rsidRDefault="00114FCE" w:rsidP="00114FCE" vyd:_id="vyd:00000000000003">
      <w:r>
        <w:t vyd:_id="vyd:00000000000005">администрации г. Благовещенска</w:t>
      </w:r>
      <w:bookmarkStart w:id="0" w:name="_GoBack" vyd:_id="vyd:00000000000004"/>
      <w:bookmarkEnd w:id="0"/>
    </w:p>
    <w:sectPr vyd:_id="vyd:00000000000002" w:rsidR="00DC76AD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w16se="http://schemas.microsoft.com/office/word/2015/wordml/symex" xmlns:w16cid="http://schemas.microsoft.com/office/word/2016/wordml/cid" xmlns:mc="http://schemas.openxmlformats.org/markup-compatibility/2006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15="http://schemas.microsoft.com/office/word/2012/wordml" xmlns:o="urn:schemas-microsoft-com:office:office" xmlns:v="urn:schemas-microsoft-com:vml" xmlns:w="http://schemas.openxmlformats.org/wordprocessingml/2006/main">
  <w15:chartTrackingRefBased/>
  <w15:docId w15:val="{0FC2083F-0AC1-4C95-9B00-A4F30E2C5A26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5A"/>
    <w:rsid w:val="00114FCE"/>
    <w:rsid w:val="00DC76AD"/>
    <w:rsid w:val="00F8495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w16se="http://schemas.microsoft.com/office/word/2015/wordml/symex" xmlns:w16cid="http://schemas.microsoft.com/office/word/2016/wordml/cid" xmlns:mc="http://schemas.openxmlformats.org/markup-compatibility/2006" mc:Ignorable="w14 w15 w16se w16cid"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0</ep:TotalTime>
  <ep:Pages>1</ep:Pages>
  <ep:Words>134</ep:Words>
  <ep:Characters>765</ep:Characters>
  <ep:Application>Microsoft Office Word</ep:Application>
  <ep:DocSecurity>0</ep:DocSecurity>
  <ep:Lines>6</ep:Lines>
  <ep:Paragraphs>1</ep:Paragraphs>
  <ep:ScaleCrop>false</ep:ScaleCrop>
  <ep:Company/>
  <ep:LinksUpToDate>false</ep:LinksUpToDate>
  <ep:CharactersWithSpaces>898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title/>
  <dc:subject/>
  <dc:creator>User</dc:creator>
  <cp:keywords/>
  <dc:description/>
  <cp:lastModifiedBy>User</cp:lastModifiedBy>
  <cp:revision>3</cp:revision>
  <dcterms:created xsi:type="dcterms:W3CDTF">2026-03-26T02:00:00Z</dcterms:created>
  <dcterms:modified xsi:type="dcterms:W3CDTF">2026-03-26T02:00:00Z</dcterms:modified>
</cp:coreProperties>
</file>