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F959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Добрый день!</w:t>
      </w:r>
    </w:p>
    <w:p w14:paraId="069BC6CD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Требуется специалист в управление архитектуры города Благовещенска.</w:t>
      </w:r>
    </w:p>
    <w:p w14:paraId="221AD724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 xml:space="preserve">Полная занятость: график работы </w:t>
      </w:r>
      <w:proofErr w:type="spellStart"/>
      <w:r w:rsidRPr="00EF09A0">
        <w:rPr>
          <w:rFonts w:ascii="Times New Roman" w:hAnsi="Times New Roman" w:cs="Times New Roman"/>
          <w:sz w:val="28"/>
          <w:szCs w:val="28"/>
        </w:rPr>
        <w:t>Пн-</w:t>
      </w:r>
      <w:proofErr w:type="gramStart"/>
      <w:r w:rsidRPr="00EF09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EF09A0">
        <w:rPr>
          <w:rFonts w:ascii="Times New Roman" w:hAnsi="Times New Roman" w:cs="Times New Roman"/>
          <w:sz w:val="28"/>
          <w:szCs w:val="28"/>
        </w:rPr>
        <w:t>,  с</w:t>
      </w:r>
      <w:proofErr w:type="gramEnd"/>
      <w:r w:rsidRPr="00EF09A0">
        <w:rPr>
          <w:rFonts w:ascii="Times New Roman" w:hAnsi="Times New Roman" w:cs="Times New Roman"/>
          <w:sz w:val="28"/>
          <w:szCs w:val="28"/>
        </w:rPr>
        <w:t xml:space="preserve"> 9-18, перерыв на обед 13-14.</w:t>
      </w:r>
    </w:p>
    <w:p w14:paraId="1D3E11C0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Образование в области строительства и архитектуры.</w:t>
      </w:r>
    </w:p>
    <w:p w14:paraId="4523B2C2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 xml:space="preserve"> Работа   в области архитектурного облика города. В основном с заявлениями и проектам строительства, оформления зданий, общественными территориями, а также нормативно - правовой базой. </w:t>
      </w:r>
    </w:p>
    <w:p w14:paraId="63ED0393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Иногда творческие проекты (схемы эскизы, дизайн-код и подобное).</w:t>
      </w:r>
    </w:p>
    <w:p w14:paraId="3C59E310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Работа разнообразная, в том числе с людьми.</w:t>
      </w:r>
    </w:p>
    <w:p w14:paraId="2D43D972" w14:textId="6F9CFB44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 xml:space="preserve">Оформление через </w:t>
      </w:r>
      <w:proofErr w:type="spellStart"/>
      <w:r w:rsidRPr="00EF09A0">
        <w:rPr>
          <w:rFonts w:ascii="Times New Roman" w:hAnsi="Times New Roman" w:cs="Times New Roman"/>
          <w:sz w:val="28"/>
          <w:szCs w:val="28"/>
        </w:rPr>
        <w:t>муниципальноепредприятие</w:t>
      </w:r>
      <w:proofErr w:type="spellEnd"/>
      <w:r w:rsidRPr="00EF09A0">
        <w:rPr>
          <w:rFonts w:ascii="Times New Roman" w:hAnsi="Times New Roman" w:cs="Times New Roman"/>
          <w:sz w:val="28"/>
          <w:szCs w:val="28"/>
        </w:rPr>
        <w:t xml:space="preserve"> (не муниципальная служба).</w:t>
      </w:r>
    </w:p>
    <w:p w14:paraId="52F1DF24" w14:textId="77777777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 xml:space="preserve">Зарплата около 60 </w:t>
      </w:r>
      <w:proofErr w:type="spellStart"/>
      <w:r w:rsidRPr="00EF09A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EF09A0">
        <w:rPr>
          <w:rFonts w:ascii="Times New Roman" w:hAnsi="Times New Roman" w:cs="Times New Roman"/>
          <w:sz w:val="28"/>
          <w:szCs w:val="28"/>
        </w:rPr>
        <w:t xml:space="preserve">.+ премии                   </w:t>
      </w:r>
    </w:p>
    <w:p w14:paraId="180C66EE" w14:textId="77CFADF2" w:rsid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 xml:space="preserve">Вопросы и Резюме можно отправлять на почту </w:t>
      </w:r>
      <w:hyperlink r:id="rId4" w:history="1">
        <w:r w:rsidRPr="001C2735">
          <w:rPr>
            <w:rStyle w:val="a3"/>
            <w:rFonts w:ascii="Times New Roman" w:hAnsi="Times New Roman" w:cs="Times New Roman"/>
            <w:sz w:val="28"/>
            <w:szCs w:val="28"/>
          </w:rPr>
          <w:t>fasady_blag@mail.ru</w:t>
        </w:r>
      </w:hyperlink>
    </w:p>
    <w:p w14:paraId="19C4E8A2" w14:textId="77777777" w:rsidR="00EF09A0" w:rsidRP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ED57E98" w14:textId="77777777" w:rsidR="00EF09A0" w:rsidRP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26A37B17" w14:textId="75510AD5" w:rsidR="00EF09A0" w:rsidRP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F09A0">
        <w:rPr>
          <w:rFonts w:ascii="Times New Roman" w:hAnsi="Times New Roman" w:cs="Times New Roman"/>
          <w:sz w:val="28"/>
          <w:szCs w:val="28"/>
        </w:rPr>
        <w:t>Нужнова</w:t>
      </w:r>
      <w:proofErr w:type="spellEnd"/>
      <w:r w:rsidRPr="00EF09A0">
        <w:rPr>
          <w:rFonts w:ascii="Times New Roman" w:hAnsi="Times New Roman" w:cs="Times New Roman"/>
          <w:sz w:val="28"/>
          <w:szCs w:val="28"/>
        </w:rPr>
        <w:t xml:space="preserve"> Оксана Анатольевна, тел.:233-829</w:t>
      </w:r>
    </w:p>
    <w:p w14:paraId="23707884" w14:textId="41197933" w:rsidR="00EF09A0" w:rsidRP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 xml:space="preserve">Отдел планирования развития территории </w:t>
      </w:r>
      <w:proofErr w:type="spellStart"/>
      <w:r w:rsidRPr="00EF09A0">
        <w:rPr>
          <w:rFonts w:ascii="Times New Roman" w:hAnsi="Times New Roman" w:cs="Times New Roman"/>
          <w:sz w:val="28"/>
          <w:szCs w:val="28"/>
        </w:rPr>
        <w:t>УАиГ</w:t>
      </w:r>
      <w:bookmarkStart w:id="0" w:name="_GoBack"/>
      <w:bookmarkEnd w:id="0"/>
      <w:proofErr w:type="spellEnd"/>
    </w:p>
    <w:p w14:paraId="31F87F8C" w14:textId="2CCC35E6" w:rsidR="00075515" w:rsidRPr="00EF09A0" w:rsidRDefault="00EF09A0" w:rsidP="00EF09A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9A0">
        <w:rPr>
          <w:rFonts w:ascii="Times New Roman" w:hAnsi="Times New Roman" w:cs="Times New Roman"/>
          <w:sz w:val="28"/>
          <w:szCs w:val="28"/>
        </w:rPr>
        <w:t>администрации г. Благовещенска</w:t>
      </w:r>
    </w:p>
    <w:sectPr w:rsidR="00075515" w:rsidRPr="00EF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F0"/>
    <w:rsid w:val="00075515"/>
    <w:rsid w:val="00416CF0"/>
    <w:rsid w:val="00E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E1B7"/>
  <w15:chartTrackingRefBased/>
  <w15:docId w15:val="{AF4AC93D-D3D7-476A-BFDF-0AA04394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9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0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sady_bla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2026-01-27T22:29:00Z</dcterms:created>
  <dcterms:modified xsi:type="dcterms:W3CDTF">2026-01-27T22:32:00Z</dcterms:modified>
</cp:coreProperties>
</file>