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9C" w:rsidRPr="00214AEE" w:rsidRDefault="009E2E9C" w:rsidP="009E2E9C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 w:bidi="ru-RU"/>
        </w:rPr>
      </w:pPr>
      <w:r w:rsidRPr="00214AEE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 w:bidi="ru-RU"/>
        </w:rPr>
        <w:t xml:space="preserve">На стипендию Президента/Правительства </w:t>
      </w:r>
    </w:p>
    <w:p w:rsidR="009E2E9C" w:rsidRPr="00214AEE" w:rsidRDefault="009E2E9C" w:rsidP="009E2E9C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 w:bidi="ru-RU"/>
        </w:rPr>
      </w:pPr>
      <w:r w:rsidRPr="00214AEE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 w:bidi="ru-RU"/>
        </w:rPr>
        <w:t>Российской Федерации</w:t>
      </w:r>
    </w:p>
    <w:p w:rsidR="009E2E9C" w:rsidRDefault="009E2E9C" w:rsidP="009E2E9C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 w:bidi="ru-RU"/>
        </w:rPr>
      </w:pPr>
    </w:p>
    <w:p w:rsidR="009E2E9C" w:rsidRDefault="009E2E9C" w:rsidP="009E2E9C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 w:bidi="ru-RU"/>
        </w:rPr>
      </w:pPr>
    </w:p>
    <w:p w:rsidR="009E2E9C" w:rsidRPr="00214AEE" w:rsidRDefault="009E2E9C" w:rsidP="009E2E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14AEE">
        <w:rPr>
          <w:rFonts w:ascii="Times New Roman" w:hAnsi="Times New Roman" w:cs="Times New Roman"/>
          <w:sz w:val="20"/>
          <w:szCs w:val="20"/>
        </w:rPr>
        <w:t>ХАРАКТЕРИСТИКА-РЕКОМЕНДАЦИЯ</w:t>
      </w:r>
    </w:p>
    <w:p w:rsidR="009E2E9C" w:rsidRPr="00214AEE" w:rsidRDefault="009E2E9C" w:rsidP="009E2E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14AEE">
        <w:rPr>
          <w:rFonts w:ascii="Times New Roman" w:hAnsi="Times New Roman" w:cs="Times New Roman"/>
          <w:sz w:val="20"/>
          <w:szCs w:val="20"/>
        </w:rPr>
        <w:t xml:space="preserve">кандидата на получение в 2020/21 учебном году стипендии из числа </w:t>
      </w:r>
      <w:r w:rsidR="00CB04A9">
        <w:rPr>
          <w:rFonts w:ascii="Times New Roman" w:hAnsi="Times New Roman" w:cs="Times New Roman"/>
          <w:sz w:val="20"/>
          <w:szCs w:val="20"/>
        </w:rPr>
        <w:t>аспирантов</w:t>
      </w:r>
      <w:r w:rsidRPr="00214AEE">
        <w:rPr>
          <w:rFonts w:ascii="Times New Roman" w:hAnsi="Times New Roman" w:cs="Times New Roman"/>
          <w:sz w:val="20"/>
          <w:szCs w:val="20"/>
        </w:rPr>
        <w:t>,</w:t>
      </w:r>
    </w:p>
    <w:p w:rsidR="009E2E9C" w:rsidRPr="00214AEE" w:rsidRDefault="009E2E9C" w:rsidP="009E2E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14AEE">
        <w:rPr>
          <w:rFonts w:ascii="Times New Roman" w:hAnsi="Times New Roman" w:cs="Times New Roman"/>
          <w:sz w:val="20"/>
          <w:szCs w:val="20"/>
        </w:rPr>
        <w:t>проявивших выдающиеся способности в учебной и научной деятельности</w:t>
      </w:r>
    </w:p>
    <w:p w:rsidR="009E2E9C" w:rsidRPr="00214AEE" w:rsidRDefault="009E2E9C" w:rsidP="009E2E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2E9C" w:rsidRPr="00214AEE" w:rsidRDefault="009E2E9C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>Наименование образовательной организации:</w:t>
      </w:r>
    </w:p>
    <w:p w:rsidR="009E2E9C" w:rsidRPr="00214AEE" w:rsidRDefault="009E2E9C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2E9C" w:rsidRDefault="009E2E9C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>Кандидат:</w:t>
      </w:r>
    </w:p>
    <w:p w:rsidR="00C97C87" w:rsidRPr="00214AEE" w:rsidRDefault="00C97C87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Год обучения, на который назначается стипендия:</w:t>
      </w:r>
    </w:p>
    <w:p w:rsidR="009E2E9C" w:rsidRPr="00214AEE" w:rsidRDefault="00C97C87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Специальность, </w:t>
      </w:r>
      <w:r w:rsidR="009E2E9C" w:rsidRPr="00214AEE">
        <w:rPr>
          <w:rFonts w:ascii="Times New Roman" w:hAnsi="Times New Roman" w:cs="Times New Roman"/>
          <w:b/>
          <w:sz w:val="20"/>
          <w:szCs w:val="20"/>
        </w:rPr>
        <w:t>направление подготовки:</w:t>
      </w:r>
    </w:p>
    <w:p w:rsidR="009E2E9C" w:rsidRDefault="00C97C87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диссертационного исследования:</w:t>
      </w:r>
    </w:p>
    <w:p w:rsidR="00C97C87" w:rsidRDefault="00C97C87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Объем выполненной работы по теме диссертационного исследования:</w:t>
      </w:r>
    </w:p>
    <w:p w:rsidR="00C97C87" w:rsidRPr="00CB04A9" w:rsidRDefault="00C97C87" w:rsidP="009E2E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Сдача кандидатских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экзаменов:  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CB04A9">
        <w:rPr>
          <w:rFonts w:ascii="Times New Roman" w:hAnsi="Times New Roman" w:cs="Times New Roman"/>
          <w:sz w:val="20"/>
          <w:szCs w:val="20"/>
        </w:rPr>
        <w:t>-иностранный язык:</w:t>
      </w:r>
    </w:p>
    <w:p w:rsidR="009E2E9C" w:rsidRPr="00CB04A9" w:rsidRDefault="00C97C87" w:rsidP="00C97C87">
      <w:pPr>
        <w:spacing w:after="0"/>
        <w:ind w:firstLine="3544"/>
        <w:rPr>
          <w:rFonts w:ascii="Times New Roman" w:hAnsi="Times New Roman" w:cs="Times New Roman"/>
          <w:sz w:val="20"/>
          <w:szCs w:val="20"/>
        </w:rPr>
      </w:pPr>
      <w:r w:rsidRPr="00CB04A9">
        <w:rPr>
          <w:rFonts w:ascii="Times New Roman" w:hAnsi="Times New Roman" w:cs="Times New Roman"/>
          <w:sz w:val="20"/>
          <w:szCs w:val="20"/>
        </w:rPr>
        <w:t>-история и философия науки</w:t>
      </w:r>
    </w:p>
    <w:p w:rsidR="009E2E9C" w:rsidRPr="00CB04A9" w:rsidRDefault="00C97C87" w:rsidP="00C97C87">
      <w:pPr>
        <w:spacing w:after="0"/>
        <w:ind w:firstLine="3544"/>
        <w:rPr>
          <w:rFonts w:ascii="Times New Roman" w:hAnsi="Times New Roman" w:cs="Times New Roman"/>
          <w:sz w:val="20"/>
          <w:szCs w:val="20"/>
        </w:rPr>
      </w:pPr>
      <w:r w:rsidRPr="00CB04A9">
        <w:rPr>
          <w:rFonts w:ascii="Times New Roman" w:hAnsi="Times New Roman" w:cs="Times New Roman"/>
          <w:sz w:val="20"/>
          <w:szCs w:val="20"/>
        </w:rPr>
        <w:t>-специальность:</w:t>
      </w:r>
    </w:p>
    <w:p w:rsidR="00C97C87" w:rsidRPr="00214AEE" w:rsidRDefault="00C97C87" w:rsidP="00C97C87">
      <w:pPr>
        <w:spacing w:after="0"/>
        <w:ind w:firstLine="3544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9E2E9C" w:rsidRPr="00214AEE" w:rsidTr="008F6010">
        <w:tc>
          <w:tcPr>
            <w:tcW w:w="8784" w:type="dxa"/>
          </w:tcPr>
          <w:p w:rsidR="009E2E9C" w:rsidRPr="00214AEE" w:rsidRDefault="00C77358" w:rsidP="00C773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9E2E9C" w:rsidRPr="00214AEE">
              <w:rPr>
                <w:rFonts w:ascii="Times New Roman" w:hAnsi="Times New Roman" w:cs="Times New Roman"/>
                <w:b/>
                <w:sz w:val="20"/>
                <w:szCs w:val="20"/>
              </w:rPr>
              <w:t>аучные публикации</w:t>
            </w:r>
          </w:p>
        </w:tc>
        <w:tc>
          <w:tcPr>
            <w:tcW w:w="1276" w:type="dxa"/>
          </w:tcPr>
          <w:p w:rsidR="009E2E9C" w:rsidRPr="00214AEE" w:rsidRDefault="009E2E9C" w:rsidP="0021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9E2E9C" w:rsidRPr="00214AEE" w:rsidTr="008F6010">
        <w:tc>
          <w:tcPr>
            <w:tcW w:w="8784" w:type="dxa"/>
          </w:tcPr>
          <w:p w:rsidR="009E2E9C" w:rsidRPr="00214AEE" w:rsidRDefault="008F6010" w:rsidP="008F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научные статьи в изданиях, входящих в базы данных 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</w:t>
            </w: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276" w:type="dxa"/>
          </w:tcPr>
          <w:p w:rsidR="009E2E9C" w:rsidRPr="00214AEE" w:rsidRDefault="009E2E9C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E9C" w:rsidRPr="00214AEE" w:rsidTr="008F6010">
        <w:tc>
          <w:tcPr>
            <w:tcW w:w="8784" w:type="dxa"/>
          </w:tcPr>
          <w:p w:rsidR="009E2E9C" w:rsidRPr="00214AEE" w:rsidRDefault="008F6010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</w:t>
            </w: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214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276" w:type="dxa"/>
          </w:tcPr>
          <w:p w:rsidR="009E2E9C" w:rsidRPr="00214AEE" w:rsidRDefault="009E2E9C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E9C" w:rsidRPr="00214AEE" w:rsidTr="008F6010">
        <w:tc>
          <w:tcPr>
            <w:tcW w:w="8784" w:type="dxa"/>
          </w:tcPr>
          <w:p w:rsidR="009E2E9C" w:rsidRPr="00214AEE" w:rsidRDefault="008F6010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публикации в материалах конференций, индексируемых в </w:t>
            </w:r>
            <w:proofErr w:type="spellStart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Collection</w:t>
            </w:r>
            <w:proofErr w:type="spellEnd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1276" w:type="dxa"/>
          </w:tcPr>
          <w:p w:rsidR="009E2E9C" w:rsidRPr="00214AEE" w:rsidRDefault="009E2E9C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010" w:rsidRPr="00214AEE" w:rsidTr="008F6010">
        <w:tc>
          <w:tcPr>
            <w:tcW w:w="8784" w:type="dxa"/>
          </w:tcPr>
          <w:p w:rsidR="008F6010" w:rsidRPr="00214AEE" w:rsidRDefault="008F6010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публикации в материалах конференций, индексируемых в РИНЦ</w:t>
            </w:r>
          </w:p>
        </w:tc>
        <w:tc>
          <w:tcPr>
            <w:tcW w:w="1276" w:type="dxa"/>
          </w:tcPr>
          <w:p w:rsidR="008F6010" w:rsidRPr="00214AEE" w:rsidRDefault="008F6010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010" w:rsidRPr="00214AEE" w:rsidTr="008F6010">
        <w:tc>
          <w:tcPr>
            <w:tcW w:w="8784" w:type="dxa"/>
          </w:tcPr>
          <w:p w:rsidR="008F6010" w:rsidRPr="00214AEE" w:rsidRDefault="008F6010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другие статьи и материалы конференций</w:t>
            </w:r>
          </w:p>
        </w:tc>
        <w:tc>
          <w:tcPr>
            <w:tcW w:w="1276" w:type="dxa"/>
          </w:tcPr>
          <w:p w:rsidR="008F6010" w:rsidRPr="00214AEE" w:rsidRDefault="008F6010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010" w:rsidRPr="00214AEE" w:rsidTr="008F6010">
        <w:tc>
          <w:tcPr>
            <w:tcW w:w="8784" w:type="dxa"/>
          </w:tcPr>
          <w:p w:rsidR="008F6010" w:rsidRPr="00214AEE" w:rsidRDefault="008F6010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патенты, свидетельства</w:t>
            </w:r>
          </w:p>
        </w:tc>
        <w:tc>
          <w:tcPr>
            <w:tcW w:w="1276" w:type="dxa"/>
          </w:tcPr>
          <w:p w:rsidR="008F6010" w:rsidRPr="00214AEE" w:rsidRDefault="008F6010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010" w:rsidRPr="00214AEE" w:rsidTr="008F6010">
        <w:tc>
          <w:tcPr>
            <w:tcW w:w="8784" w:type="dxa"/>
          </w:tcPr>
          <w:p w:rsidR="008F6010" w:rsidRPr="00214AEE" w:rsidRDefault="008F6010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работы, содержащие информацию ограниченного доступа</w:t>
            </w:r>
          </w:p>
        </w:tc>
        <w:tc>
          <w:tcPr>
            <w:tcW w:w="1276" w:type="dxa"/>
          </w:tcPr>
          <w:p w:rsidR="008F6010" w:rsidRPr="00214AEE" w:rsidRDefault="008F6010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E2E9C" w:rsidRDefault="009E2E9C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97C87" w:rsidRPr="00214AEE" w:rsidRDefault="00C97C87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C77358" w:rsidRPr="00214AEE" w:rsidTr="00C77358">
        <w:tc>
          <w:tcPr>
            <w:tcW w:w="8784" w:type="dxa"/>
          </w:tcPr>
          <w:p w:rsidR="00C77358" w:rsidRPr="00214AEE" w:rsidRDefault="00C77358" w:rsidP="00C773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b/>
                <w:sz w:val="20"/>
                <w:szCs w:val="20"/>
              </w:rPr>
              <w:t>Победы в конкурсах, олимпиадах, фестивалях и других научных, научно-технических и творческих конкурсных мероприятиях:</w:t>
            </w:r>
          </w:p>
        </w:tc>
        <w:tc>
          <w:tcPr>
            <w:tcW w:w="1276" w:type="dxa"/>
          </w:tcPr>
          <w:p w:rsidR="00C77358" w:rsidRPr="00214AEE" w:rsidRDefault="00C77358" w:rsidP="00C7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7358" w:rsidRPr="00214AEE" w:rsidTr="00C77358">
        <w:tc>
          <w:tcPr>
            <w:tcW w:w="8784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международных</w:t>
            </w:r>
          </w:p>
        </w:tc>
        <w:tc>
          <w:tcPr>
            <w:tcW w:w="1276" w:type="dxa"/>
          </w:tcPr>
          <w:p w:rsidR="00C77358" w:rsidRPr="00214AEE" w:rsidRDefault="00C77358" w:rsidP="00C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77358" w:rsidRPr="00214AEE" w:rsidTr="00C77358">
        <w:tc>
          <w:tcPr>
            <w:tcW w:w="8784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всероссийских</w:t>
            </w:r>
          </w:p>
        </w:tc>
        <w:tc>
          <w:tcPr>
            <w:tcW w:w="1276" w:type="dxa"/>
          </w:tcPr>
          <w:p w:rsidR="00C77358" w:rsidRPr="00214AEE" w:rsidRDefault="00C77358" w:rsidP="00C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77358" w:rsidRPr="00214AEE" w:rsidTr="00C77358">
        <w:tc>
          <w:tcPr>
            <w:tcW w:w="8784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региональных</w:t>
            </w:r>
          </w:p>
        </w:tc>
        <w:tc>
          <w:tcPr>
            <w:tcW w:w="1276" w:type="dxa"/>
          </w:tcPr>
          <w:p w:rsidR="00C77358" w:rsidRPr="00214AEE" w:rsidRDefault="00C77358" w:rsidP="00C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77358" w:rsidRPr="00214AEE" w:rsidTr="00C77358">
        <w:tc>
          <w:tcPr>
            <w:tcW w:w="8784" w:type="dxa"/>
          </w:tcPr>
          <w:p w:rsidR="00C77358" w:rsidRPr="00214AEE" w:rsidRDefault="00C97C87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Победителем конкурсов грантов для молодых ученых (количество полученных грантов)</w:t>
            </w:r>
          </w:p>
        </w:tc>
        <w:tc>
          <w:tcPr>
            <w:tcW w:w="1276" w:type="dxa"/>
          </w:tcPr>
          <w:p w:rsidR="00C77358" w:rsidRPr="00214AEE" w:rsidRDefault="00C77358" w:rsidP="00C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7358" w:rsidRDefault="00C77358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97C87" w:rsidRPr="00214AEE" w:rsidRDefault="00C97C87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C77358" w:rsidRPr="00214AEE" w:rsidTr="00C77358">
        <w:tc>
          <w:tcPr>
            <w:tcW w:w="8784" w:type="dxa"/>
          </w:tcPr>
          <w:p w:rsidR="00C77358" w:rsidRPr="00214AEE" w:rsidRDefault="00C77358" w:rsidP="00C773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b/>
                <w:sz w:val="20"/>
                <w:szCs w:val="20"/>
              </w:rPr>
              <w:t>Публичные представления претендентом научно-исследовательских и творческих работ:</w:t>
            </w:r>
          </w:p>
        </w:tc>
        <w:tc>
          <w:tcPr>
            <w:tcW w:w="1276" w:type="dxa"/>
          </w:tcPr>
          <w:p w:rsidR="00C77358" w:rsidRPr="00214AEE" w:rsidRDefault="00C77358" w:rsidP="00C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C77358" w:rsidRPr="00214AEE" w:rsidTr="00C77358">
        <w:tc>
          <w:tcPr>
            <w:tcW w:w="8784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1276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7358" w:rsidRPr="00214AEE" w:rsidTr="00C77358">
        <w:tc>
          <w:tcPr>
            <w:tcW w:w="8784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Выставка/экспозиция</w:t>
            </w:r>
          </w:p>
        </w:tc>
        <w:tc>
          <w:tcPr>
            <w:tcW w:w="1276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7358" w:rsidRPr="00214AEE" w:rsidTr="00C77358">
        <w:tc>
          <w:tcPr>
            <w:tcW w:w="8784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Семинар, форум</w:t>
            </w:r>
          </w:p>
        </w:tc>
        <w:tc>
          <w:tcPr>
            <w:tcW w:w="1276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7358" w:rsidRPr="00214AEE" w:rsidTr="00C77358">
        <w:tc>
          <w:tcPr>
            <w:tcW w:w="8784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sz w:val="20"/>
                <w:szCs w:val="20"/>
              </w:rPr>
              <w:t>Творческая монография, спектакль/концерт</w:t>
            </w:r>
          </w:p>
        </w:tc>
        <w:tc>
          <w:tcPr>
            <w:tcW w:w="1276" w:type="dxa"/>
          </w:tcPr>
          <w:p w:rsidR="00C77358" w:rsidRPr="00214AEE" w:rsidRDefault="00C77358" w:rsidP="009E2E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7358" w:rsidRPr="00214AEE" w:rsidRDefault="00C77358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14AEE" w:rsidRPr="00214AEE" w:rsidRDefault="00214AEE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>Руководитель</w:t>
      </w:r>
    </w:p>
    <w:p w:rsidR="00214AEE" w:rsidRPr="00214AEE" w:rsidRDefault="00214AEE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 xml:space="preserve">образовательной </w:t>
      </w:r>
    </w:p>
    <w:p w:rsidR="00C97C87" w:rsidRPr="00214AEE" w:rsidRDefault="00214AEE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>организации______________/                                                            Кандидат _______________/</w:t>
      </w:r>
    </w:p>
    <w:p w:rsidR="00214AEE" w:rsidRDefault="00214AEE" w:rsidP="009E2E9C">
      <w:pPr>
        <w:spacing w:after="0"/>
        <w:rPr>
          <w:rFonts w:ascii="Times New Roman" w:hAnsi="Times New Roman" w:cs="Times New Roman"/>
          <w:sz w:val="20"/>
          <w:szCs w:val="20"/>
          <w:vertAlign w:val="subscript"/>
        </w:rPr>
      </w:pPr>
      <w:r w:rsidRPr="00214AE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214AEE">
        <w:rPr>
          <w:rFonts w:ascii="Times New Roman" w:hAnsi="Times New Roman" w:cs="Times New Roman"/>
          <w:sz w:val="20"/>
          <w:szCs w:val="20"/>
          <w:vertAlign w:val="subscript"/>
        </w:rPr>
        <w:t>М.П.</w:t>
      </w:r>
    </w:p>
    <w:p w:rsidR="00C97C87" w:rsidRPr="00214AEE" w:rsidRDefault="00C97C87" w:rsidP="009E2E9C">
      <w:pPr>
        <w:spacing w:after="0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214AEE" w:rsidRPr="00214AEE" w:rsidRDefault="00214AEE" w:rsidP="00C97C87">
      <w:pPr>
        <w:jc w:val="both"/>
        <w:rPr>
          <w:rFonts w:ascii="Times New Roman" w:hAnsi="Times New Roman" w:cs="Times New Roman"/>
          <w:sz w:val="20"/>
          <w:szCs w:val="20"/>
        </w:rPr>
      </w:pPr>
      <w:r w:rsidRPr="00214AEE">
        <w:rPr>
          <w:rFonts w:ascii="Times New Roman" w:hAnsi="Times New Roman" w:cs="Times New Roman"/>
          <w:sz w:val="20"/>
          <w:szCs w:val="20"/>
        </w:rPr>
        <w:t>Наличие и правильность представленных документов (заполняется членами экспертной комиссии организаторов конкурса при экспертизе документов):</w:t>
      </w:r>
    </w:p>
    <w:p w:rsidR="00214AEE" w:rsidRPr="00214AEE" w:rsidRDefault="00214AEE" w:rsidP="00C97C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4AEE">
        <w:rPr>
          <w:rFonts w:ascii="Times New Roman" w:hAnsi="Times New Roman" w:cs="Times New Roman"/>
          <w:sz w:val="20"/>
          <w:szCs w:val="20"/>
        </w:rPr>
        <w:t xml:space="preserve">Сопроводительное письмо                                 </w:t>
      </w:r>
      <w:r w:rsidR="00E93B2B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214AEE">
        <w:rPr>
          <w:rFonts w:ascii="Times New Roman" w:hAnsi="Times New Roman" w:cs="Times New Roman"/>
          <w:sz w:val="20"/>
          <w:szCs w:val="20"/>
        </w:rPr>
        <w:t xml:space="preserve">               Выписка из решения Ученого совета</w:t>
      </w:r>
    </w:p>
    <w:p w:rsidR="00214AEE" w:rsidRPr="00214AEE" w:rsidRDefault="00214AEE" w:rsidP="00C97C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4AEE">
        <w:rPr>
          <w:rFonts w:ascii="Times New Roman" w:hAnsi="Times New Roman" w:cs="Times New Roman"/>
          <w:sz w:val="20"/>
          <w:szCs w:val="20"/>
        </w:rPr>
        <w:t>Согласование с советом ректоров субъекта Российской Федерации</w:t>
      </w:r>
    </w:p>
    <w:p w:rsidR="00214AEE" w:rsidRPr="00214AEE" w:rsidRDefault="00214AEE" w:rsidP="00C97C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4AEE">
        <w:rPr>
          <w:rFonts w:ascii="Times New Roman" w:hAnsi="Times New Roman" w:cs="Times New Roman"/>
          <w:sz w:val="20"/>
          <w:szCs w:val="20"/>
        </w:rPr>
        <w:t>Приложение к характеристике-рекомендации</w:t>
      </w:r>
    </w:p>
    <w:p w:rsidR="00214AEE" w:rsidRPr="00214AEE" w:rsidRDefault="00214AEE" w:rsidP="00C97C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4AEE">
        <w:rPr>
          <w:rFonts w:ascii="Times New Roman" w:hAnsi="Times New Roman" w:cs="Times New Roman"/>
          <w:sz w:val="20"/>
          <w:szCs w:val="20"/>
        </w:rPr>
        <w:t>Документы, подтверждающие победу в олимпиадах, научных конкурсах, творческих фестивалях, конкурсах грантов, авторство открытий и изобретений, патенты</w:t>
      </w:r>
    </w:p>
    <w:p w:rsidR="00214AEE" w:rsidRPr="00214AEE" w:rsidRDefault="00214AEE" w:rsidP="00C97C87">
      <w:pPr>
        <w:jc w:val="both"/>
        <w:rPr>
          <w:rFonts w:ascii="Times New Roman" w:hAnsi="Times New Roman" w:cs="Times New Roman"/>
          <w:sz w:val="20"/>
          <w:szCs w:val="20"/>
        </w:rPr>
      </w:pPr>
      <w:r w:rsidRPr="00214AEE">
        <w:rPr>
          <w:rFonts w:ascii="Times New Roman" w:hAnsi="Times New Roman" w:cs="Times New Roman"/>
          <w:sz w:val="20"/>
          <w:szCs w:val="20"/>
        </w:rPr>
        <w:lastRenderedPageBreak/>
        <w:t xml:space="preserve"> Согласие на обработку, хранение и передачу третьим лицам персональных данных</w:t>
      </w:r>
    </w:p>
    <w:p w:rsidR="00214AEE" w:rsidRPr="00214AEE" w:rsidRDefault="00214AEE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>Заключение экспертной комиссии: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214AEE" w:rsidRPr="00214AEE" w:rsidTr="00214AEE">
        <w:tc>
          <w:tcPr>
            <w:tcW w:w="4885" w:type="dxa"/>
          </w:tcPr>
          <w:p w:rsidR="00214AEE" w:rsidRPr="00214AEE" w:rsidRDefault="00214AEE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b/>
                <w:sz w:val="20"/>
                <w:szCs w:val="20"/>
              </w:rPr>
              <w:t>Назначить стипендию</w:t>
            </w:r>
          </w:p>
        </w:tc>
        <w:tc>
          <w:tcPr>
            <w:tcW w:w="4885" w:type="dxa"/>
          </w:tcPr>
          <w:p w:rsidR="00214AEE" w:rsidRPr="00214AEE" w:rsidRDefault="00214AEE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AEE">
              <w:rPr>
                <w:rFonts w:ascii="Times New Roman" w:hAnsi="Times New Roman" w:cs="Times New Roman"/>
                <w:b/>
                <w:sz w:val="20"/>
                <w:szCs w:val="20"/>
              </w:rPr>
              <w:t>Отклонить</w:t>
            </w:r>
          </w:p>
          <w:p w:rsidR="00214AEE" w:rsidRPr="00214AEE" w:rsidRDefault="00214AEE" w:rsidP="0021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14AEE" w:rsidRPr="00214AEE" w:rsidRDefault="00214AEE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 xml:space="preserve"> Члены комиссии:</w:t>
      </w:r>
    </w:p>
    <w:p w:rsidR="00E93B2B" w:rsidRDefault="00E93B2B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</w:t>
      </w:r>
      <w:r w:rsidR="00214AEE" w:rsidRPr="00214AEE">
        <w:rPr>
          <w:rFonts w:ascii="Times New Roman" w:hAnsi="Times New Roman" w:cs="Times New Roman"/>
          <w:b/>
          <w:sz w:val="20"/>
          <w:szCs w:val="20"/>
        </w:rPr>
        <w:t xml:space="preserve">/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  <w:r w:rsidR="00214AEE" w:rsidRPr="00214AEE">
        <w:rPr>
          <w:rFonts w:ascii="Times New Roman" w:hAnsi="Times New Roman" w:cs="Times New Roman"/>
          <w:b/>
          <w:sz w:val="20"/>
          <w:szCs w:val="20"/>
        </w:rPr>
        <w:t>/_________</w:t>
      </w:r>
      <w:r>
        <w:rPr>
          <w:rFonts w:ascii="Times New Roman" w:hAnsi="Times New Roman" w:cs="Times New Roman"/>
          <w:b/>
          <w:sz w:val="20"/>
          <w:szCs w:val="20"/>
        </w:rPr>
        <w:t>__________________                                         /</w:t>
      </w:r>
    </w:p>
    <w:p w:rsidR="00214AEE" w:rsidRDefault="00214AEE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93B2B">
        <w:rPr>
          <w:rFonts w:ascii="Times New Roman" w:hAnsi="Times New Roman" w:cs="Times New Roman"/>
          <w:b/>
          <w:sz w:val="20"/>
          <w:szCs w:val="20"/>
        </w:rPr>
        <w:t>______________</w:t>
      </w:r>
      <w:r w:rsidR="00E93B2B">
        <w:rPr>
          <w:rFonts w:ascii="Times New Roman" w:hAnsi="Times New Roman" w:cs="Times New Roman"/>
          <w:b/>
          <w:sz w:val="20"/>
          <w:szCs w:val="20"/>
        </w:rPr>
        <w:t>________</w:t>
      </w:r>
      <w:r w:rsidRPr="00E93B2B">
        <w:rPr>
          <w:rFonts w:ascii="Times New Roman" w:hAnsi="Times New Roman" w:cs="Times New Roman"/>
          <w:b/>
          <w:sz w:val="20"/>
          <w:szCs w:val="20"/>
        </w:rPr>
        <w:t xml:space="preserve">/                                          </w:t>
      </w:r>
      <w:r w:rsidR="00E93B2B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E93B2B">
        <w:rPr>
          <w:rFonts w:ascii="Times New Roman" w:hAnsi="Times New Roman" w:cs="Times New Roman"/>
          <w:b/>
          <w:sz w:val="20"/>
          <w:szCs w:val="20"/>
        </w:rPr>
        <w:t xml:space="preserve">  /_________________________</w:t>
      </w:r>
      <w:r w:rsidR="00E93B2B">
        <w:rPr>
          <w:rFonts w:ascii="Times New Roman" w:hAnsi="Times New Roman" w:cs="Times New Roman"/>
          <w:b/>
          <w:sz w:val="20"/>
          <w:szCs w:val="20"/>
        </w:rPr>
        <w:t xml:space="preserve">__                      </w:t>
      </w:r>
      <w:r w:rsidRPr="00E93B2B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E93B2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E93B2B">
        <w:rPr>
          <w:rFonts w:ascii="Times New Roman" w:hAnsi="Times New Roman" w:cs="Times New Roman"/>
          <w:b/>
          <w:sz w:val="20"/>
          <w:szCs w:val="20"/>
        </w:rPr>
        <w:t xml:space="preserve">  /</w:t>
      </w:r>
    </w:p>
    <w:p w:rsidR="00613DC6" w:rsidRDefault="00613DC6" w:rsidP="009E2E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C87" w:rsidRDefault="00C97C87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13DC6" w:rsidRDefault="00613DC6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к характеристике-рекомендации</w:t>
      </w:r>
    </w:p>
    <w:p w:rsidR="00613DC6" w:rsidRDefault="00613DC6" w:rsidP="00613D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кандидата на получение стипендии из числа </w:t>
      </w:r>
      <w:r w:rsidR="00C97C87">
        <w:rPr>
          <w:rFonts w:ascii="Times New Roman" w:hAnsi="Times New Roman" w:cs="Times New Roman"/>
          <w:b/>
          <w:sz w:val="20"/>
          <w:szCs w:val="20"/>
        </w:rPr>
        <w:t>аспирантов</w:t>
      </w:r>
    </w:p>
    <w:p w:rsidR="00613DC6" w:rsidRPr="00214AEE" w:rsidRDefault="00613DC6" w:rsidP="00613DC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>Наименование образовательной организации:</w:t>
      </w:r>
    </w:p>
    <w:p w:rsidR="00613DC6" w:rsidRPr="00214AEE" w:rsidRDefault="00613DC6" w:rsidP="00613D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13DC6" w:rsidRDefault="00613DC6" w:rsidP="00613DC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AEE">
        <w:rPr>
          <w:rFonts w:ascii="Times New Roman" w:hAnsi="Times New Roman" w:cs="Times New Roman"/>
          <w:b/>
          <w:sz w:val="20"/>
          <w:szCs w:val="20"/>
        </w:rPr>
        <w:t>Кандидат:</w:t>
      </w:r>
    </w:p>
    <w:p w:rsidR="00CB04A9" w:rsidRPr="00214AEE" w:rsidRDefault="00CB04A9" w:rsidP="00613D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13DC6" w:rsidRDefault="00613DC6" w:rsidP="00613D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Информация </w:t>
      </w:r>
    </w:p>
    <w:p w:rsidR="00613DC6" w:rsidRDefault="00613DC6" w:rsidP="00C97C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научных публикациях</w:t>
      </w:r>
    </w:p>
    <w:p w:rsidR="00613DC6" w:rsidRPr="00613DC6" w:rsidRDefault="00613DC6" w:rsidP="00613DC6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Статьи, опубликованные в журналах, входящих в </w:t>
      </w:r>
      <w:r w:rsidRPr="00613DC6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Pr="00613D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13DC6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Pr="00613D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13DC6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Pr="00613DC6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613DC6"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Pr="00613D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13DC6"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 w:rsidRPr="00613DC6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Pr="00613DC6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613DC6" w:rsidRPr="001D1018" w:rsidTr="00613DC6">
        <w:tc>
          <w:tcPr>
            <w:tcW w:w="846" w:type="dxa"/>
          </w:tcPr>
          <w:p w:rsidR="00613DC6" w:rsidRPr="001D1018" w:rsidRDefault="00613DC6" w:rsidP="00613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613DC6" w:rsidRPr="001D1018" w:rsidRDefault="00613DC6" w:rsidP="00613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613DC6" w:rsidRPr="001D1018" w:rsidTr="00613DC6">
        <w:tc>
          <w:tcPr>
            <w:tcW w:w="846" w:type="dxa"/>
          </w:tcPr>
          <w:p w:rsidR="00613DC6" w:rsidRPr="001D1018" w:rsidRDefault="00613DC6" w:rsidP="00613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4" w:type="dxa"/>
          </w:tcPr>
          <w:p w:rsidR="00613DC6" w:rsidRPr="001D1018" w:rsidRDefault="00613DC6" w:rsidP="00613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3DC6" w:rsidRPr="00613DC6" w:rsidRDefault="00613DC6" w:rsidP="00613D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13DC6" w:rsidRPr="00613DC6" w:rsidRDefault="00613DC6" w:rsidP="00613DC6">
      <w:pPr>
        <w:pStyle w:val="a4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613DC6">
        <w:rPr>
          <w:rFonts w:ascii="Times New Roman" w:hAnsi="Times New Roman" w:cs="Times New Roman"/>
          <w:b/>
          <w:sz w:val="20"/>
          <w:szCs w:val="20"/>
        </w:rPr>
        <w:t xml:space="preserve">Статьи, опубликованные в научных журналах, индексируемых в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РИНЦи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/или входящих в текущий Перечень ВАК России, за исключением журналов, входящих в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Web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of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Science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Core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Collection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),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Scopus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613DC6" w:rsidRPr="001D1018" w:rsidTr="00244923">
        <w:tc>
          <w:tcPr>
            <w:tcW w:w="846" w:type="dxa"/>
          </w:tcPr>
          <w:p w:rsidR="00613DC6" w:rsidRPr="001D1018" w:rsidRDefault="00613DC6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613DC6" w:rsidRPr="001D1018" w:rsidRDefault="00613DC6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613DC6" w:rsidRPr="001D1018" w:rsidTr="00244923">
        <w:tc>
          <w:tcPr>
            <w:tcW w:w="846" w:type="dxa"/>
          </w:tcPr>
          <w:p w:rsidR="00613DC6" w:rsidRPr="001D1018" w:rsidRDefault="00613DC6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4" w:type="dxa"/>
          </w:tcPr>
          <w:p w:rsidR="00613DC6" w:rsidRPr="001D1018" w:rsidRDefault="00613DC6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1018" w:rsidRDefault="001D1018" w:rsidP="001D101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3DC6" w:rsidRPr="001D1018" w:rsidRDefault="00613DC6" w:rsidP="001D1018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1018">
        <w:rPr>
          <w:rFonts w:ascii="Times New Roman" w:hAnsi="Times New Roman" w:cs="Times New Roman"/>
          <w:b/>
          <w:sz w:val="20"/>
          <w:szCs w:val="20"/>
        </w:rPr>
        <w:t>Статьи, опубликованные в прочих научных журналах и изданиях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1D1018" w:rsidRPr="001D1018" w:rsidTr="00244923">
        <w:tc>
          <w:tcPr>
            <w:tcW w:w="846" w:type="dxa"/>
          </w:tcPr>
          <w:p w:rsidR="001D1018" w:rsidRPr="001D1018" w:rsidRDefault="001D1018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1D1018" w:rsidRPr="001D1018" w:rsidRDefault="001D1018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1D1018" w:rsidRPr="001D1018" w:rsidTr="00244923">
        <w:tc>
          <w:tcPr>
            <w:tcW w:w="846" w:type="dxa"/>
          </w:tcPr>
          <w:p w:rsidR="001D1018" w:rsidRPr="001D1018" w:rsidRDefault="001D1018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4" w:type="dxa"/>
          </w:tcPr>
          <w:p w:rsidR="001D1018" w:rsidRPr="001D1018" w:rsidRDefault="001D1018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1018" w:rsidRDefault="001D1018" w:rsidP="001D101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1018" w:rsidRDefault="00F37093" w:rsidP="001D1018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Публикации в материалах конференций, индексируемых в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Web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of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Science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Core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Collection</w:t>
      </w:r>
      <w:proofErr w:type="spellEnd"/>
      <w:r w:rsidRPr="00613DC6">
        <w:rPr>
          <w:rFonts w:ascii="Times New Roman" w:hAnsi="Times New Roman" w:cs="Times New Roman"/>
          <w:b/>
          <w:sz w:val="20"/>
          <w:szCs w:val="20"/>
        </w:rPr>
        <w:t xml:space="preserve">), </w:t>
      </w:r>
      <w:proofErr w:type="spellStart"/>
      <w:r w:rsidRPr="00613DC6">
        <w:rPr>
          <w:rFonts w:ascii="Times New Roman" w:hAnsi="Times New Roman" w:cs="Times New Roman"/>
          <w:b/>
          <w:sz w:val="20"/>
          <w:szCs w:val="20"/>
        </w:rPr>
        <w:t>Scopus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F37093" w:rsidRPr="001D1018" w:rsidTr="00244923">
        <w:tc>
          <w:tcPr>
            <w:tcW w:w="846" w:type="dxa"/>
          </w:tcPr>
          <w:p w:rsidR="00F37093" w:rsidRPr="001D1018" w:rsidRDefault="00F37093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F37093" w:rsidRPr="001D1018" w:rsidRDefault="00F37093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F37093" w:rsidRPr="001D1018" w:rsidTr="00244923">
        <w:tc>
          <w:tcPr>
            <w:tcW w:w="846" w:type="dxa"/>
          </w:tcPr>
          <w:p w:rsidR="00F37093" w:rsidRPr="001D1018" w:rsidRDefault="00F37093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4" w:type="dxa"/>
          </w:tcPr>
          <w:p w:rsidR="00F37093" w:rsidRPr="001D1018" w:rsidRDefault="00F37093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093" w:rsidRDefault="00F37093" w:rsidP="00F370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7093" w:rsidRDefault="00F37093" w:rsidP="00F37093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Публикациив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материалах конференций, индексируемых в РИНЦ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F37093" w:rsidRPr="001D1018" w:rsidTr="00244923">
        <w:tc>
          <w:tcPr>
            <w:tcW w:w="846" w:type="dxa"/>
          </w:tcPr>
          <w:p w:rsidR="00F37093" w:rsidRPr="001D1018" w:rsidRDefault="00F37093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F37093" w:rsidRPr="001D1018" w:rsidRDefault="00F37093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18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F37093" w:rsidRPr="001D1018" w:rsidTr="00244923">
        <w:tc>
          <w:tcPr>
            <w:tcW w:w="846" w:type="dxa"/>
          </w:tcPr>
          <w:p w:rsidR="00F37093" w:rsidRPr="001D1018" w:rsidRDefault="00F37093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4" w:type="dxa"/>
          </w:tcPr>
          <w:p w:rsidR="00F37093" w:rsidRPr="001D1018" w:rsidRDefault="00F37093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093" w:rsidRDefault="00F37093" w:rsidP="00F370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7093" w:rsidRDefault="00F37093" w:rsidP="00F370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7093" w:rsidRDefault="00F37093" w:rsidP="00F370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об обладании патентами, свидетельствами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67"/>
        <w:gridCol w:w="3257"/>
      </w:tblGrid>
      <w:tr w:rsidR="00F37093" w:rsidRPr="00F37093" w:rsidTr="00F37093">
        <w:tc>
          <w:tcPr>
            <w:tcW w:w="846" w:type="dxa"/>
          </w:tcPr>
          <w:p w:rsidR="00F37093" w:rsidRPr="00F37093" w:rsidRDefault="00F37093" w:rsidP="00F3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9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667" w:type="dxa"/>
          </w:tcPr>
          <w:p w:rsidR="00F37093" w:rsidRPr="00F37093" w:rsidRDefault="00F37093" w:rsidP="00F3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093">
              <w:rPr>
                <w:rFonts w:ascii="Times New Roman" w:hAnsi="Times New Roman" w:cs="Times New Roman"/>
                <w:sz w:val="20"/>
                <w:szCs w:val="20"/>
              </w:rPr>
              <w:t>Тип патента/свидетельства 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3257" w:type="dxa"/>
          </w:tcPr>
          <w:p w:rsidR="00F37093" w:rsidRPr="00F37093" w:rsidRDefault="00F37093" w:rsidP="00F3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093">
              <w:rPr>
                <w:rFonts w:ascii="Times New Roman" w:hAnsi="Times New Roman" w:cs="Times New Roman"/>
                <w:sz w:val="20"/>
                <w:szCs w:val="20"/>
              </w:rPr>
              <w:t>Название, номер подтверждающего документа, дата выдачи</w:t>
            </w:r>
          </w:p>
        </w:tc>
      </w:tr>
      <w:tr w:rsidR="00F37093" w:rsidRPr="00F37093" w:rsidTr="00F37093">
        <w:tc>
          <w:tcPr>
            <w:tcW w:w="846" w:type="dxa"/>
          </w:tcPr>
          <w:p w:rsidR="00F37093" w:rsidRPr="00F37093" w:rsidRDefault="00F37093" w:rsidP="00F3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7" w:type="dxa"/>
          </w:tcPr>
          <w:p w:rsidR="00F37093" w:rsidRPr="00F37093" w:rsidRDefault="00F37093" w:rsidP="00F3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F37093" w:rsidRPr="00F37093" w:rsidRDefault="00F37093" w:rsidP="00F3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093" w:rsidRDefault="00F37093" w:rsidP="00F370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7093" w:rsidRDefault="00F37093" w:rsidP="00F370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заявке на российские и зарубежные охранные документы (патенты, свидетельства)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67"/>
        <w:gridCol w:w="3257"/>
      </w:tblGrid>
      <w:tr w:rsidR="00F37093" w:rsidRPr="00F37093" w:rsidTr="00244923">
        <w:tc>
          <w:tcPr>
            <w:tcW w:w="846" w:type="dxa"/>
          </w:tcPr>
          <w:p w:rsidR="00F37093" w:rsidRPr="00F37093" w:rsidRDefault="00F37093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09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667" w:type="dxa"/>
          </w:tcPr>
          <w:p w:rsidR="00F37093" w:rsidRPr="00F37093" w:rsidRDefault="00F37093" w:rsidP="00F3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заявки</w:t>
            </w:r>
            <w:r w:rsidRPr="00F37093">
              <w:rPr>
                <w:rFonts w:ascii="Times New Roman" w:hAnsi="Times New Roman" w:cs="Times New Roman"/>
                <w:sz w:val="20"/>
                <w:szCs w:val="20"/>
              </w:rPr>
              <w:t>/свидетельства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патетны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свидетельства на полезную модель)</w:t>
            </w:r>
            <w:r w:rsidRPr="00F3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7" w:type="dxa"/>
          </w:tcPr>
          <w:p w:rsidR="00F37093" w:rsidRPr="00F37093" w:rsidRDefault="00F37093" w:rsidP="00F3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093">
              <w:rPr>
                <w:rFonts w:ascii="Times New Roman" w:hAnsi="Times New Roman" w:cs="Times New Roman"/>
                <w:sz w:val="20"/>
                <w:szCs w:val="20"/>
              </w:rPr>
              <w:t>Название, номер подтверждающего документа, дата выдачи</w:t>
            </w:r>
          </w:p>
        </w:tc>
      </w:tr>
      <w:tr w:rsidR="00F37093" w:rsidRPr="00F37093" w:rsidTr="00244923">
        <w:tc>
          <w:tcPr>
            <w:tcW w:w="846" w:type="dxa"/>
          </w:tcPr>
          <w:p w:rsidR="00F37093" w:rsidRPr="00F37093" w:rsidRDefault="00F37093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7" w:type="dxa"/>
          </w:tcPr>
          <w:p w:rsidR="00F37093" w:rsidRPr="00F37093" w:rsidRDefault="00F37093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F37093" w:rsidRPr="00F37093" w:rsidRDefault="00F37093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093" w:rsidRDefault="00F37093" w:rsidP="00F370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4975" w:rsidRDefault="006F4975" w:rsidP="006F497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Информация о публичных представлениях претендентом научно-исследовательских и творческих работ</w:t>
      </w:r>
    </w:p>
    <w:p w:rsidR="006F4975" w:rsidRDefault="006F4975" w:rsidP="006F497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конференциях, по итогам которых НЕ БЫЛО публикаций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6F4975" w:rsidRPr="006F4975" w:rsidTr="006F4975">
        <w:tc>
          <w:tcPr>
            <w:tcW w:w="846" w:type="dxa"/>
          </w:tcPr>
          <w:p w:rsidR="006F4975" w:rsidRPr="006F4975" w:rsidRDefault="006F4975" w:rsidP="006F4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6F4975" w:rsidRPr="006F4975" w:rsidRDefault="006F4975" w:rsidP="006F4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Название, дата, место проведения, статус (международный, всероссийский)</w:t>
            </w:r>
          </w:p>
        </w:tc>
      </w:tr>
    </w:tbl>
    <w:p w:rsidR="006F4975" w:rsidRDefault="006F4975" w:rsidP="006F497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4975" w:rsidRDefault="006F4975" w:rsidP="006F497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выставках/экспозициях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6F4975" w:rsidRPr="006F4975" w:rsidTr="00244923">
        <w:tc>
          <w:tcPr>
            <w:tcW w:w="846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Название, дата, место проведения, статус (международный, всероссийский)</w:t>
            </w:r>
          </w:p>
        </w:tc>
      </w:tr>
    </w:tbl>
    <w:p w:rsidR="006F4975" w:rsidRDefault="006F4975" w:rsidP="006F497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4975" w:rsidRDefault="006F4975" w:rsidP="006F497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семинарах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6F4975" w:rsidRPr="006F4975" w:rsidTr="00244923">
        <w:tc>
          <w:tcPr>
            <w:tcW w:w="846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Название, дата, место проведения, статус (международный, всероссийский)</w:t>
            </w:r>
          </w:p>
        </w:tc>
      </w:tr>
    </w:tbl>
    <w:p w:rsidR="006F4975" w:rsidRDefault="006F4975" w:rsidP="006F497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4975" w:rsidRDefault="006F4975" w:rsidP="006F497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форумах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6F4975" w:rsidRPr="006F4975" w:rsidTr="00244923">
        <w:tc>
          <w:tcPr>
            <w:tcW w:w="846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Название, дата, место проведения, статус (международный, всероссийский)</w:t>
            </w:r>
          </w:p>
        </w:tc>
      </w:tr>
    </w:tbl>
    <w:p w:rsidR="006F4975" w:rsidRDefault="006F4975" w:rsidP="006F497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04A9" w:rsidRDefault="00CB04A9" w:rsidP="006F497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6F4975" w:rsidRDefault="006F4975" w:rsidP="006F497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Сведения о творческих монографиях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6F4975" w:rsidRPr="006F4975" w:rsidTr="006F4975">
        <w:trPr>
          <w:trHeight w:val="178"/>
        </w:trPr>
        <w:tc>
          <w:tcPr>
            <w:tcW w:w="846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6F4975" w:rsidRPr="006F4975" w:rsidRDefault="006F4975" w:rsidP="006F4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Название, дата, место пр</w:t>
            </w: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ставления</w:t>
            </w:r>
          </w:p>
        </w:tc>
      </w:tr>
      <w:tr w:rsidR="006F4975" w:rsidRPr="006F4975" w:rsidTr="006F4975">
        <w:trPr>
          <w:trHeight w:val="178"/>
        </w:trPr>
        <w:tc>
          <w:tcPr>
            <w:tcW w:w="846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4" w:type="dxa"/>
          </w:tcPr>
          <w:p w:rsidR="006F4975" w:rsidRPr="006F4975" w:rsidRDefault="006F4975" w:rsidP="006F4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975" w:rsidRDefault="006F4975" w:rsidP="006F497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4975" w:rsidRDefault="006F4975" w:rsidP="006F497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спектаклях/концертах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6F4975" w:rsidRPr="006F4975" w:rsidTr="00244923">
        <w:trPr>
          <w:trHeight w:val="178"/>
        </w:trPr>
        <w:tc>
          <w:tcPr>
            <w:tcW w:w="846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Название, дата, место пре</w:t>
            </w:r>
            <w:r w:rsidRPr="006F49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ставления</w:t>
            </w:r>
          </w:p>
        </w:tc>
      </w:tr>
      <w:tr w:rsidR="006F4975" w:rsidRPr="006F4975" w:rsidTr="00244923">
        <w:trPr>
          <w:trHeight w:val="178"/>
        </w:trPr>
        <w:tc>
          <w:tcPr>
            <w:tcW w:w="846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4" w:type="dxa"/>
          </w:tcPr>
          <w:p w:rsidR="006F4975" w:rsidRPr="006F4975" w:rsidRDefault="006F4975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975" w:rsidRDefault="006F4975" w:rsidP="006F497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4975" w:rsidRDefault="006F4975" w:rsidP="006F49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признании претендента победителем в конкурсах, олимпиадах, фестивалях и других научных, научно-технических и творческих конкурсных мероприятиях по профилю подготовки</w:t>
      </w:r>
    </w:p>
    <w:p w:rsidR="00002B73" w:rsidRDefault="00002B73" w:rsidP="00002B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2B73" w:rsidRPr="00002B73" w:rsidRDefault="00002B73" w:rsidP="00002B73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международных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002B73" w:rsidTr="00002B73">
        <w:tc>
          <w:tcPr>
            <w:tcW w:w="846" w:type="dxa"/>
          </w:tcPr>
          <w:p w:rsidR="00002B73" w:rsidRPr="00002B73" w:rsidRDefault="00002B73" w:rsidP="00002B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B7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002B73" w:rsidRPr="00002B73" w:rsidRDefault="00002B73" w:rsidP="0000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73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002B73" w:rsidTr="00002B73">
        <w:tc>
          <w:tcPr>
            <w:tcW w:w="846" w:type="dxa"/>
          </w:tcPr>
          <w:p w:rsidR="00002B73" w:rsidRDefault="00002B73" w:rsidP="00002B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4" w:type="dxa"/>
          </w:tcPr>
          <w:p w:rsidR="00002B73" w:rsidRDefault="00002B73" w:rsidP="00002B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2B73" w:rsidRDefault="00002B73" w:rsidP="00002B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2B73" w:rsidRDefault="00002B73" w:rsidP="00002B73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всероссийских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002B73" w:rsidTr="00244923">
        <w:tc>
          <w:tcPr>
            <w:tcW w:w="846" w:type="dxa"/>
          </w:tcPr>
          <w:p w:rsidR="00002B73" w:rsidRPr="00002B73" w:rsidRDefault="00002B73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B7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002B73" w:rsidRPr="00002B73" w:rsidRDefault="00002B73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73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002B73" w:rsidTr="00244923">
        <w:tc>
          <w:tcPr>
            <w:tcW w:w="846" w:type="dxa"/>
          </w:tcPr>
          <w:p w:rsidR="00002B73" w:rsidRDefault="00002B73" w:rsidP="00244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4" w:type="dxa"/>
          </w:tcPr>
          <w:p w:rsidR="00002B73" w:rsidRDefault="00002B73" w:rsidP="00244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2B73" w:rsidRDefault="00002B73" w:rsidP="00002B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2B73" w:rsidRDefault="00002B73" w:rsidP="00002B73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региональных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002B73" w:rsidTr="00244923">
        <w:tc>
          <w:tcPr>
            <w:tcW w:w="846" w:type="dxa"/>
          </w:tcPr>
          <w:p w:rsidR="00002B73" w:rsidRPr="00002B73" w:rsidRDefault="00002B73" w:rsidP="00244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B7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002B73" w:rsidRPr="00002B73" w:rsidRDefault="00002B73" w:rsidP="0024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73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002B73" w:rsidTr="00244923">
        <w:tc>
          <w:tcPr>
            <w:tcW w:w="846" w:type="dxa"/>
          </w:tcPr>
          <w:p w:rsidR="00002B73" w:rsidRDefault="00002B73" w:rsidP="00244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4" w:type="dxa"/>
          </w:tcPr>
          <w:p w:rsidR="00002B73" w:rsidRDefault="00002B73" w:rsidP="00244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2B73" w:rsidRDefault="00002B73" w:rsidP="00002B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2B73" w:rsidRPr="00CB04A9" w:rsidRDefault="00CB04A9" w:rsidP="00CB04A9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победа в конкурсах грантов для молодых ученых на проведение научных исследований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24"/>
      </w:tblGrid>
      <w:tr w:rsidR="00CB04A9" w:rsidTr="00AD0003">
        <w:tc>
          <w:tcPr>
            <w:tcW w:w="846" w:type="dxa"/>
          </w:tcPr>
          <w:p w:rsidR="00CB04A9" w:rsidRPr="00002B73" w:rsidRDefault="00CB04A9" w:rsidP="00AD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B7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4" w:type="dxa"/>
          </w:tcPr>
          <w:p w:rsidR="00CB04A9" w:rsidRPr="00002B73" w:rsidRDefault="00CB04A9" w:rsidP="00AD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73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Регистрационный номер НИР в базах РНФ, РФФИ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</w:p>
        </w:tc>
      </w:tr>
      <w:tr w:rsidR="00CB04A9" w:rsidTr="00AD0003">
        <w:tc>
          <w:tcPr>
            <w:tcW w:w="846" w:type="dxa"/>
          </w:tcPr>
          <w:p w:rsidR="00CB04A9" w:rsidRDefault="00CB04A9" w:rsidP="00AD00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4" w:type="dxa"/>
          </w:tcPr>
          <w:p w:rsidR="00CB04A9" w:rsidRDefault="00CB04A9" w:rsidP="00AD00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2B73" w:rsidRDefault="00002B73" w:rsidP="00002B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2B73" w:rsidRDefault="00002B73" w:rsidP="00002B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Руководитель</w:t>
      </w:r>
    </w:p>
    <w:p w:rsidR="00002B73" w:rsidRDefault="00002B73" w:rsidP="00002B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образовательной </w:t>
      </w:r>
    </w:p>
    <w:p w:rsidR="00002B73" w:rsidRDefault="00002B73" w:rsidP="00002B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организации   __________________/                                                   /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Кандидат  _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______________/                          /</w:t>
      </w:r>
    </w:p>
    <w:p w:rsidR="00002B73" w:rsidRPr="00002B73" w:rsidRDefault="00002B73" w:rsidP="00002B7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vertAlign w:val="subscript"/>
        </w:rPr>
      </w:pPr>
      <w:r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                                                                                          М.П.</w:t>
      </w:r>
    </w:p>
    <w:sectPr w:rsidR="00002B73" w:rsidRPr="00002B73" w:rsidSect="00E93B2B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166E"/>
    <w:multiLevelType w:val="hybridMultilevel"/>
    <w:tmpl w:val="CE08C0BA"/>
    <w:lvl w:ilvl="0" w:tplc="603C72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57E0"/>
    <w:multiLevelType w:val="hybridMultilevel"/>
    <w:tmpl w:val="2F5C39FA"/>
    <w:lvl w:ilvl="0" w:tplc="89F4C9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D0859"/>
    <w:multiLevelType w:val="hybridMultilevel"/>
    <w:tmpl w:val="7C30DEA0"/>
    <w:lvl w:ilvl="0" w:tplc="64E882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A3F0F"/>
    <w:multiLevelType w:val="hybridMultilevel"/>
    <w:tmpl w:val="81FA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B1863"/>
    <w:multiLevelType w:val="hybridMultilevel"/>
    <w:tmpl w:val="14AAF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A194D"/>
    <w:multiLevelType w:val="hybridMultilevel"/>
    <w:tmpl w:val="74ECF5B8"/>
    <w:lvl w:ilvl="0" w:tplc="89F4C9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38"/>
    <w:rsid w:val="00002B73"/>
    <w:rsid w:val="001D1018"/>
    <w:rsid w:val="00214AEE"/>
    <w:rsid w:val="00613DC6"/>
    <w:rsid w:val="006F4975"/>
    <w:rsid w:val="00766942"/>
    <w:rsid w:val="008F6010"/>
    <w:rsid w:val="009E2E9C"/>
    <w:rsid w:val="00AD1638"/>
    <w:rsid w:val="00C77358"/>
    <w:rsid w:val="00C97C87"/>
    <w:rsid w:val="00CB04A9"/>
    <w:rsid w:val="00E93B2B"/>
    <w:rsid w:val="00F3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F748B-E11C-411F-9BC4-E4680C82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2020-04-08T00:05:00Z</dcterms:created>
  <dcterms:modified xsi:type="dcterms:W3CDTF">2020-04-08T01:54:00Z</dcterms:modified>
</cp:coreProperties>
</file>