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EF85" w14:textId="5522CF49" w:rsidR="00E41A00" w:rsidRPr="00A76B66" w:rsidRDefault="003A3932" w:rsidP="003A39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6B66">
        <w:rPr>
          <w:rFonts w:ascii="Times New Roman" w:hAnsi="Times New Roman" w:cs="Times New Roman"/>
          <w:b/>
          <w:bCs/>
          <w:sz w:val="36"/>
          <w:szCs w:val="36"/>
        </w:rPr>
        <w:t>Азиатско-Тихоокеанский банк</w:t>
      </w:r>
    </w:p>
    <w:p w14:paraId="3376F75E" w14:textId="77777777" w:rsidR="003A3932" w:rsidRPr="003A3932" w:rsidRDefault="003A3932" w:rsidP="00A76B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7461601A" w14:textId="353CDB58" w:rsidR="003A3932" w:rsidRDefault="003A3932" w:rsidP="00A76B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393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Специалист в банк</w:t>
      </w:r>
    </w:p>
    <w:p w14:paraId="658EC40A" w14:textId="15C7B72A" w:rsid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 нас – это возможность </w:t>
      </w:r>
      <w:r w:rsidR="00A76B66">
        <w:rPr>
          <w:rFonts w:ascii="Times New Roman" w:hAnsi="Times New Roman" w:cs="Times New Roman"/>
          <w:sz w:val="28"/>
          <w:szCs w:val="28"/>
        </w:rPr>
        <w:t xml:space="preserve">получить реальные знания, практический опыт и начать свой путь в крупнейшем банке Дальнего Востока и Сибири. </w:t>
      </w:r>
    </w:p>
    <w:p w14:paraId="29CA7743" w14:textId="13B29E23" w:rsidR="00A76B66" w:rsidRPr="003A3932" w:rsidRDefault="00A76B66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немного опыта, но Вы чувствуете, что можете добиться успеха – ПРИХОДИТЕ!</w:t>
      </w:r>
    </w:p>
    <w:p w14:paraId="71EA9D0F" w14:textId="77777777" w:rsidR="00A76B66" w:rsidRDefault="00A76B66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B786AC" w14:textId="2C73CF76" w:rsidR="003A3932" w:rsidRP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3932">
        <w:rPr>
          <w:rFonts w:ascii="Times New Roman" w:hAnsi="Times New Roman" w:cs="Times New Roman"/>
          <w:i/>
          <w:iCs/>
          <w:sz w:val="28"/>
          <w:szCs w:val="28"/>
        </w:rPr>
        <w:t>Условия:</w:t>
      </w:r>
    </w:p>
    <w:p w14:paraId="23A82629" w14:textId="351CE00C" w:rsid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от 45 000 руб.</w:t>
      </w:r>
    </w:p>
    <w:p w14:paraId="2FCC0A65" w14:textId="1133CB0E" w:rsid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крупном региональном банке</w:t>
      </w:r>
    </w:p>
    <w:p w14:paraId="0B018A24" w14:textId="095B9044" w:rsid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в соответствии с ТК РФ с первого дня</w:t>
      </w:r>
    </w:p>
    <w:p w14:paraId="18BA3515" w14:textId="14349C65" w:rsid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Стабильная заработная плата с выплатой два раза в месяц</w:t>
      </w:r>
    </w:p>
    <w:p w14:paraId="4160811E" w14:textId="5F84FD19" w:rsid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Оплачиваемый отпуск, больничный</w:t>
      </w:r>
    </w:p>
    <w:p w14:paraId="7CAA2FBB" w14:textId="59345E4F" w:rsid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Программа ДМС (бесплатное обслуживание в частных клиниках)</w:t>
      </w:r>
    </w:p>
    <w:p w14:paraId="314C12D1" w14:textId="74584B4F" w:rsid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Компенсация участия в соревнованиях детям сотрудников</w:t>
      </w:r>
    </w:p>
    <w:p w14:paraId="77C51BD7" w14:textId="1E86094B" w:rsid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Акции от компаний-партнеров и корпоративные скидки</w:t>
      </w:r>
    </w:p>
    <w:p w14:paraId="78BE44EE" w14:textId="6F21C6CE" w:rsidR="003A3932" w:rsidRP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Льготные условия кредитования</w:t>
      </w:r>
    </w:p>
    <w:p w14:paraId="354E8106" w14:textId="77777777" w:rsidR="003A3932" w:rsidRP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6539A62E" w14:textId="366755AC" w:rsidR="003A3932" w:rsidRP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3932">
        <w:rPr>
          <w:rFonts w:ascii="Times New Roman" w:hAnsi="Times New Roman" w:cs="Times New Roman"/>
          <w:i/>
          <w:iCs/>
          <w:sz w:val="28"/>
          <w:szCs w:val="28"/>
        </w:rPr>
        <w:t>Контактные данные для обращения:</w:t>
      </w:r>
    </w:p>
    <w:p w14:paraId="35764E9A" w14:textId="1D071438" w:rsidR="003A3932" w:rsidRP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– 8(4162)224520, 8(963)8092887, </w:t>
      </w:r>
    </w:p>
    <w:p w14:paraId="36314735" w14:textId="174D78E0" w:rsidR="003A3932" w:rsidRPr="003A3932" w:rsidRDefault="003A3932" w:rsidP="00A7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– </w:t>
      </w:r>
      <w:r>
        <w:rPr>
          <w:rFonts w:ascii="Times New Roman" w:hAnsi="Times New Roman" w:cs="Times New Roman"/>
          <w:sz w:val="28"/>
          <w:szCs w:val="28"/>
          <w:lang w:val="en-US"/>
        </w:rPr>
        <w:t>Sannikova@atb.su</w:t>
      </w:r>
    </w:p>
    <w:sectPr w:rsidR="003A3932" w:rsidRPr="003A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5BE6"/>
    <w:multiLevelType w:val="hybridMultilevel"/>
    <w:tmpl w:val="BB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3E"/>
    <w:rsid w:val="003A3932"/>
    <w:rsid w:val="009D363E"/>
    <w:rsid w:val="00A76B66"/>
    <w:rsid w:val="00E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9CF8"/>
  <w15:chartTrackingRefBased/>
  <w15:docId w15:val="{5E375249-C134-4BAA-B738-C0242E0E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2024-05-20T23:54:00Z</dcterms:created>
  <dcterms:modified xsi:type="dcterms:W3CDTF">2024-05-21T00:07:00Z</dcterms:modified>
</cp:coreProperties>
</file>