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B6" w:rsidRDefault="00B644B6" w:rsidP="00B644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644B6" w:rsidRDefault="00B644B6" w:rsidP="00B644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Ученого совета ФГБОУ ВО Дальневосточный ГАУ</w:t>
      </w:r>
    </w:p>
    <w:p w:rsidR="00B644B6" w:rsidRDefault="00B644B6" w:rsidP="00B644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2377"/>
        <w:gridCol w:w="6338"/>
      </w:tblGrid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Тихончук Павел Викторович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Ученого совета </w:t>
            </w:r>
          </w:p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университета, доктор сельскохозяйственных наук, профессор</w:t>
            </w:r>
          </w:p>
        </w:tc>
      </w:tr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Лариса Александровна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Ученого совета </w:t>
            </w:r>
          </w:p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  <w:t>Проректор по образовательной деятельности и цифровой трансформации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экономических наук, доцент</w:t>
            </w:r>
          </w:p>
        </w:tc>
      </w:tr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 Елена Леонидовна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Ученый секретарь Ученого совета</w:t>
            </w:r>
          </w:p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дополнительного образования и профессионального обучения, кандидат экономических наук, доцент</w:t>
            </w:r>
          </w:p>
        </w:tc>
      </w:tr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Андрей Михайлович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воспитательной работе и связям с общественностью</w:t>
            </w:r>
          </w:p>
        </w:tc>
      </w:tr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Бурмага Андрей Владимирович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транспортно-энергетических средств и механизации АПК, доктор технических наук, доцент</w:t>
            </w:r>
          </w:p>
        </w:tc>
      </w:tr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Воякин Сергей Николаевич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электроэнергетического факультета, доктор технических наук, доцент</w:t>
            </w:r>
          </w:p>
        </w:tc>
      </w:tr>
      <w:tr w:rsidR="00B644B6" w:rsidTr="00B644B6"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Алексей Иванович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pStyle w:val="1"/>
              <w:rPr>
                <w:b w:val="0"/>
                <w:color w:val="1C1C1C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Заведующий кафедрой</w:t>
            </w:r>
            <w:r>
              <w:rPr>
                <w:b w:val="0"/>
                <w:color w:val="1C1C1C"/>
                <w:sz w:val="24"/>
                <w:szCs w:val="24"/>
                <w:lang w:eastAsia="en-US"/>
              </w:rPr>
              <w:t xml:space="preserve"> эксплуатации и ремонта транспортно-технологических машин и комплексов, </w:t>
            </w:r>
            <w:r>
              <w:rPr>
                <w:b w:val="0"/>
                <w:sz w:val="24"/>
                <w:szCs w:val="24"/>
                <w:lang w:eastAsia="en-US"/>
              </w:rPr>
              <w:t>кандидат технических наук, доцент</w:t>
            </w:r>
          </w:p>
        </w:tc>
      </w:tr>
      <w:tr w:rsidR="00B644B6" w:rsidTr="00B644B6">
        <w:trPr>
          <w:trHeight w:val="506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Александр Владимирович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финансово-экономического факультета, кандидат экономических наук, доцент</w:t>
            </w:r>
          </w:p>
        </w:tc>
      </w:tr>
      <w:tr w:rsidR="00B644B6" w:rsidTr="00B644B6">
        <w:trPr>
          <w:trHeight w:val="503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 Павел Иосифович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административно-хозяйственной работе</w:t>
            </w:r>
          </w:p>
        </w:tc>
      </w:tr>
      <w:tr w:rsidR="00B644B6" w:rsidTr="00B644B6">
        <w:trPr>
          <w:trHeight w:val="621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Елена Борисовна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НИЛ «Агротехнологии», доктор сельскохозяйственных наук, доцент </w:t>
            </w:r>
          </w:p>
        </w:tc>
      </w:tr>
      <w:tr w:rsidR="00B644B6" w:rsidTr="00B644B6">
        <w:trPr>
          <w:trHeight w:val="558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 Алексей Александрович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транспортно-энергетических средств и механизации АПК, кандидат технических наук</w:t>
            </w:r>
          </w:p>
        </w:tc>
      </w:tr>
      <w:tr w:rsidR="00B644B6" w:rsidTr="00B644B6">
        <w:trPr>
          <w:trHeight w:val="624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Ковшун Юлия Анатольевна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управления, кандидат экономических наук</w:t>
            </w:r>
          </w:p>
        </w:tc>
      </w:tr>
      <w:tr w:rsidR="00B644B6" w:rsidTr="00B644B6">
        <w:trPr>
          <w:trHeight w:val="572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Кодола Ирина Владимировна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кадров и делопроизводства университета, кандидат исторических наук, доцент</w:t>
            </w:r>
          </w:p>
        </w:tc>
      </w:tr>
      <w:tr w:rsidR="00B644B6" w:rsidTr="00B644B6">
        <w:trPr>
          <w:trHeight w:val="572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Кривуца Зоя Федоровна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физики, математики и информатики, доктор технических наук, доцент</w:t>
            </w:r>
          </w:p>
        </w:tc>
      </w:tr>
      <w:tr w:rsidR="00B644B6" w:rsidTr="00B644B6">
        <w:trPr>
          <w:trHeight w:val="538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Зоя Александровна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ветеринарно-санитарной экспертизы, эпизоотологии и микробиологии, доктор ветеринарных наук, доцент </w:t>
            </w:r>
          </w:p>
        </w:tc>
      </w:tr>
      <w:tr w:rsidR="00B644B6" w:rsidTr="00B644B6">
        <w:trPr>
          <w:trHeight w:val="633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Маканникова Марина Васильевна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геодезии и землеустройства, кандидат сельскохозяйственных наук, доцент</w:t>
            </w:r>
          </w:p>
        </w:tc>
      </w:tr>
      <w:tr w:rsidR="00B644B6" w:rsidTr="00B644B6">
        <w:trPr>
          <w:trHeight w:val="658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Мунгалов Владимир Анатольевич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механизации сельского хозяйства, кандидат технических наук</w:t>
            </w:r>
          </w:p>
        </w:tc>
      </w:tr>
      <w:tr w:rsidR="00B644B6" w:rsidTr="00B644B6">
        <w:trPr>
          <w:trHeight w:val="658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Алексей Александрович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научно-технического развития, кандидат сельскохозяйственных наук, доцент</w:t>
            </w:r>
          </w:p>
        </w:tc>
      </w:tr>
      <w:tr w:rsidR="00B644B6" w:rsidTr="00B644B6">
        <w:trPr>
          <w:trHeight w:val="658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 Александр Борисович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  <w:t xml:space="preserve">Начальник военного учебного центра,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полковник </w:t>
            </w:r>
          </w:p>
        </w:tc>
      </w:tr>
      <w:tr w:rsidR="00B644B6" w:rsidTr="00B644B6">
        <w:trPr>
          <w:trHeight w:val="658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Викторовна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строительства и природообустройства, кандидат технических наук, доцент</w:t>
            </w:r>
          </w:p>
        </w:tc>
      </w:tr>
      <w:tr w:rsidR="00B644B6" w:rsidTr="00B644B6">
        <w:trPr>
          <w:trHeight w:val="582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 Екатерина Ивановна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Заведующий кафедрой технологии переработки сельскохозяйственной продукции, доктор технических наук, профессор</w:t>
            </w:r>
          </w:p>
        </w:tc>
      </w:tr>
      <w:tr w:rsidR="00B644B6" w:rsidTr="00B644B6">
        <w:trPr>
          <w:trHeight w:val="273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Селихова Ольга Александровна 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работе, кандидат сельскохозяйственных наук, доцент </w:t>
            </w:r>
          </w:p>
        </w:tc>
      </w:tr>
      <w:tr w:rsidR="00B644B6" w:rsidTr="00B644B6">
        <w:trPr>
          <w:trHeight w:val="599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Стасюкевич Светлана Михайловна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гуманитарных дисциплин, кандидат исторических наук, профессор</w:t>
            </w:r>
          </w:p>
        </w:tc>
      </w:tr>
      <w:tr w:rsidR="00B644B6" w:rsidTr="00B644B6">
        <w:trPr>
          <w:trHeight w:val="572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Галина Анатольевна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геодезии и землеустройства, кандидат сельскохозяйственных наук, доцент</w:t>
            </w:r>
          </w:p>
        </w:tc>
      </w:tr>
      <w:tr w:rsidR="00B644B6" w:rsidTr="00B644B6">
        <w:trPr>
          <w:trHeight w:val="691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Евгений Иванович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экономики агропромышленного комплекса. Ответственный секретарь приемной комиссии, кандидат экономических наук, доцент</w:t>
            </w:r>
          </w:p>
        </w:tc>
      </w:tr>
      <w:tr w:rsidR="00B644B6" w:rsidTr="00B644B6">
        <w:trPr>
          <w:trHeight w:val="691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Худолеева Наталья Николаевна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организации учебного процесса, кандидат сельскохозяйственных наук, доцент</w:t>
            </w:r>
          </w:p>
        </w:tc>
      </w:tr>
      <w:tr w:rsidR="00B644B6" w:rsidTr="00B644B6">
        <w:trPr>
          <w:trHeight w:val="691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Мария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объединенного студенческого совета, студент 3 курса ФВМЗБ </w:t>
            </w:r>
          </w:p>
        </w:tc>
      </w:tr>
      <w:tr w:rsidR="00B644B6" w:rsidTr="00B644B6">
        <w:trPr>
          <w:trHeight w:val="701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Шарвадзе Роини Леванович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ветеринарной медицины, зоотехнии и биотехнологии доктор сельскохозяйственных наук, профессор</w:t>
            </w:r>
          </w:p>
        </w:tc>
      </w:tr>
      <w:tr w:rsidR="00B644B6" w:rsidTr="00B644B6">
        <w:trPr>
          <w:trHeight w:val="627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Максим Валерьевич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pStyle w:val="1"/>
              <w:rPr>
                <w:b w:val="0"/>
                <w:color w:val="1C1C1C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Заведующий кафедрой </w:t>
            </w:r>
            <w:r>
              <w:rPr>
                <w:b w:val="0"/>
                <w:color w:val="1C1C1C"/>
                <w:sz w:val="24"/>
                <w:szCs w:val="24"/>
                <w:lang w:eastAsia="en-US"/>
              </w:rPr>
              <w:t>электроэнергетики и электротехники,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кандидат сельскохозяйственных наук, доцент</w:t>
            </w:r>
          </w:p>
        </w:tc>
      </w:tr>
      <w:tr w:rsidR="00B644B6" w:rsidTr="00B644B6">
        <w:trPr>
          <w:trHeight w:val="627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Ольга Александровна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 1 курса факультета ветеринарной медицины, зоотехнии и биотехнологии</w:t>
            </w:r>
          </w:p>
        </w:tc>
      </w:tr>
      <w:tr w:rsidR="00B644B6" w:rsidTr="00B644B6">
        <w:trPr>
          <w:trHeight w:val="627"/>
        </w:trPr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tabs>
                <w:tab w:val="left" w:pos="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Юст Наталья Александровна</w:t>
            </w:r>
          </w:p>
        </w:tc>
        <w:tc>
          <w:tcPr>
            <w:tcW w:w="3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4B6" w:rsidRDefault="00B64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лесного дела и ландшафтной архитектуры, кандидат сельскохозяйственных наук, доцент</w:t>
            </w:r>
          </w:p>
        </w:tc>
      </w:tr>
    </w:tbl>
    <w:p w:rsidR="00B644B6" w:rsidRDefault="00B644B6" w:rsidP="00B644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4B6" w:rsidRDefault="00B644B6" w:rsidP="00B644B6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4B6" w:rsidRDefault="00B644B6" w:rsidP="00B644B6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B"/>
    <w:rsid w:val="00006E6B"/>
    <w:rsid w:val="00530F02"/>
    <w:rsid w:val="00B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4CC3-A982-4650-BA5D-6574C1DB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B6"/>
    <w:pPr>
      <w:spacing w:after="0" w:line="360" w:lineRule="auto"/>
    </w:pPr>
  </w:style>
  <w:style w:type="paragraph" w:styleId="1">
    <w:name w:val="heading 1"/>
    <w:basedOn w:val="a"/>
    <w:link w:val="10"/>
    <w:uiPriority w:val="9"/>
    <w:qFormat/>
    <w:rsid w:val="00B64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644B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2024-08-27T04:13:00Z</dcterms:created>
  <dcterms:modified xsi:type="dcterms:W3CDTF">2024-08-27T04:15:00Z</dcterms:modified>
</cp:coreProperties>
</file>