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14676" w14:textId="34A411BC" w:rsidR="00F86830" w:rsidRP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6830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ФЕДЕРАЦИИИ</w:t>
      </w:r>
    </w:p>
    <w:p w14:paraId="15493A2F" w14:textId="4C216F56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«Дальневосточный государственный аграрный университет»</w:t>
      </w:r>
    </w:p>
    <w:p w14:paraId="031C133B" w14:textId="31B03400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(ФГБОУ ВО Дальневосточный ГАУ)</w:t>
      </w:r>
    </w:p>
    <w:p w14:paraId="671A6EE9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90DA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ECB71" w14:textId="28D9B5AB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СОВЕТ УНИВЕРСИТЕТА</w:t>
      </w:r>
    </w:p>
    <w:p w14:paraId="431B1B31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EF7E1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F86830" w:rsidRPr="007A774C" w14:paraId="07AD40D5" w14:textId="77777777" w:rsidTr="00486439">
        <w:tc>
          <w:tcPr>
            <w:tcW w:w="4786" w:type="dxa"/>
          </w:tcPr>
          <w:p w14:paraId="3A786272" w14:textId="77777777" w:rsidR="00F86830" w:rsidRPr="007A774C" w:rsidRDefault="00F86830" w:rsidP="00E4739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2" w:type="dxa"/>
          </w:tcPr>
          <w:p w14:paraId="376589DA" w14:textId="09B29DEB" w:rsidR="00F86830" w:rsidRPr="007A774C" w:rsidRDefault="00F86830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</w:t>
            </w:r>
          </w:p>
          <w:p w14:paraId="053AABF5" w14:textId="17A20F39" w:rsidR="0053481A" w:rsidRDefault="00F86830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решением Ученого совета</w:t>
            </w:r>
          </w:p>
          <w:p w14:paraId="4D665340" w14:textId="36E3776C" w:rsidR="00F86830" w:rsidRPr="007A774C" w:rsidRDefault="00F86830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ФГБОУ ВО Дальневосточный ГАУ</w:t>
            </w:r>
          </w:p>
          <w:p w14:paraId="4A193EB7" w14:textId="2AF395ED" w:rsidR="00F86830" w:rsidRPr="007A774C" w:rsidRDefault="0053481A" w:rsidP="0053481A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«</w:t>
            </w:r>
            <w:r w:rsidR="00687001"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687001"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июня 2022</w:t>
            </w:r>
            <w:r w:rsidR="00F86830"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r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F86830"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протокол № 1</w:t>
            </w:r>
            <w:r w:rsidR="00AD025E" w:rsidRPr="00AD02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4587D96F" w14:textId="77777777" w:rsidR="00F86830" w:rsidRPr="007A774C" w:rsidRDefault="00F86830" w:rsidP="00E47392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7A8146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DCE7D" w14:textId="77777777" w:rsidR="00F86830" w:rsidRP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901B9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3DC6B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BAFE9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AD117" w14:textId="77777777" w:rsidR="00F86830" w:rsidRDefault="00F86830" w:rsidP="0053481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6E579" w14:textId="77777777" w:rsidR="00AC592A" w:rsidRPr="00105800" w:rsidRDefault="00AC592A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800"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3CFBAFBC" w14:textId="77777777" w:rsidR="0053481A" w:rsidRPr="00105800" w:rsidRDefault="0053481A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EF4775" w14:textId="77777777" w:rsidR="0053481A" w:rsidRPr="00105800" w:rsidRDefault="00AC592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800">
        <w:rPr>
          <w:rFonts w:ascii="Times New Roman" w:hAnsi="Times New Roman" w:cs="Times New Roman"/>
          <w:b/>
          <w:sz w:val="32"/>
          <w:szCs w:val="32"/>
        </w:rPr>
        <w:t>работы Уч</w:t>
      </w:r>
      <w:r w:rsidR="008F3FF5" w:rsidRPr="00105800">
        <w:rPr>
          <w:rFonts w:ascii="Times New Roman" w:hAnsi="Times New Roman" w:cs="Times New Roman"/>
          <w:b/>
          <w:sz w:val="32"/>
          <w:szCs w:val="32"/>
        </w:rPr>
        <w:t>е</w:t>
      </w:r>
      <w:r w:rsidRPr="00105800">
        <w:rPr>
          <w:rFonts w:ascii="Times New Roman" w:hAnsi="Times New Roman" w:cs="Times New Roman"/>
          <w:b/>
          <w:sz w:val="32"/>
          <w:szCs w:val="32"/>
        </w:rPr>
        <w:t xml:space="preserve">ного совета </w:t>
      </w:r>
    </w:p>
    <w:p w14:paraId="5CC941BA" w14:textId="77777777" w:rsidR="0053481A" w:rsidRPr="00105800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800">
        <w:rPr>
          <w:rFonts w:ascii="Times New Roman" w:hAnsi="Times New Roman" w:cs="Times New Roman"/>
          <w:b/>
          <w:sz w:val="32"/>
          <w:szCs w:val="32"/>
        </w:rPr>
        <w:t xml:space="preserve">федерального государственного бюджетного образовательного </w:t>
      </w:r>
    </w:p>
    <w:p w14:paraId="293EFF27" w14:textId="7EBD5EAF" w:rsidR="0053481A" w:rsidRPr="00105800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800">
        <w:rPr>
          <w:rFonts w:ascii="Times New Roman" w:hAnsi="Times New Roman" w:cs="Times New Roman"/>
          <w:b/>
          <w:sz w:val="32"/>
          <w:szCs w:val="32"/>
        </w:rPr>
        <w:t xml:space="preserve">учреждения высшего образования </w:t>
      </w:r>
    </w:p>
    <w:p w14:paraId="52CAC11B" w14:textId="70CF53A8" w:rsidR="0053481A" w:rsidRPr="00105800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800">
        <w:rPr>
          <w:rFonts w:ascii="Times New Roman" w:hAnsi="Times New Roman" w:cs="Times New Roman"/>
          <w:b/>
          <w:sz w:val="32"/>
          <w:szCs w:val="32"/>
        </w:rPr>
        <w:t>«Дальневосточный государственный аграрный университет»</w:t>
      </w:r>
    </w:p>
    <w:p w14:paraId="475F0DF6" w14:textId="77777777" w:rsidR="0053481A" w:rsidRPr="00105800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800">
        <w:rPr>
          <w:rFonts w:ascii="Times New Roman" w:hAnsi="Times New Roman" w:cs="Times New Roman"/>
          <w:b/>
          <w:sz w:val="32"/>
          <w:szCs w:val="32"/>
        </w:rPr>
        <w:t>(ФГБОУ ВО Дальневосточный ГАУ)</w:t>
      </w:r>
    </w:p>
    <w:p w14:paraId="41E66B9E" w14:textId="77777777" w:rsidR="0053481A" w:rsidRPr="00105800" w:rsidRDefault="0053481A" w:rsidP="00534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FB27B0" w14:textId="77A55056" w:rsidR="002D4721" w:rsidRPr="00105800" w:rsidRDefault="002D4721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5800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82559F" w:rsidRPr="00105800">
        <w:rPr>
          <w:rFonts w:ascii="Times New Roman" w:hAnsi="Times New Roman" w:cs="Times New Roman"/>
          <w:b/>
          <w:sz w:val="32"/>
          <w:szCs w:val="32"/>
        </w:rPr>
        <w:t>202</w:t>
      </w:r>
      <w:r w:rsidR="00105800">
        <w:rPr>
          <w:rFonts w:ascii="Times New Roman" w:hAnsi="Times New Roman" w:cs="Times New Roman"/>
          <w:b/>
          <w:sz w:val="32"/>
          <w:szCs w:val="32"/>
        </w:rPr>
        <w:t>2</w:t>
      </w:r>
      <w:r w:rsidRPr="00105800">
        <w:rPr>
          <w:rFonts w:ascii="Times New Roman" w:hAnsi="Times New Roman" w:cs="Times New Roman"/>
          <w:b/>
          <w:sz w:val="32"/>
          <w:szCs w:val="32"/>
        </w:rPr>
        <w:t>-</w:t>
      </w:r>
      <w:r w:rsidR="00105800">
        <w:rPr>
          <w:rFonts w:ascii="Times New Roman" w:hAnsi="Times New Roman" w:cs="Times New Roman"/>
          <w:b/>
          <w:sz w:val="32"/>
          <w:szCs w:val="32"/>
        </w:rPr>
        <w:t>2023</w:t>
      </w:r>
      <w:r w:rsidRPr="00105800"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 w:rsidR="006A54B4" w:rsidRPr="00105800">
        <w:rPr>
          <w:rFonts w:ascii="Times New Roman" w:hAnsi="Times New Roman" w:cs="Times New Roman"/>
          <w:b/>
          <w:sz w:val="32"/>
          <w:szCs w:val="32"/>
        </w:rPr>
        <w:t>ый</w:t>
      </w:r>
      <w:r w:rsidRPr="0010580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10E72605" w14:textId="77777777" w:rsidR="00F86830" w:rsidRPr="0053481A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A37AA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61E8D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ED02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579A3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81E8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829B7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510F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7E7FB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B80B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6DCE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568A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BB2B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4FD17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D4E44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03F94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3BF1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5F91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2DD1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8E2D2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26AEE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D01BC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83188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11D00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266BD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C1D0E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364FF" w14:textId="77777777" w:rsidR="00F86830" w:rsidRDefault="00F86830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01E74" w14:textId="77777777" w:rsidR="00F86830" w:rsidRDefault="00F86830" w:rsidP="0053481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B34E5" w14:textId="77777777" w:rsidR="00042785" w:rsidRPr="00B045D9" w:rsidRDefault="00042785" w:rsidP="0053481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E59D6" w14:textId="77777777" w:rsidR="00AC592A" w:rsidRPr="00B045D9" w:rsidRDefault="00AC592A" w:rsidP="00AC592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74" w:type="dxa"/>
        <w:tblInd w:w="-9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3960"/>
        <w:gridCol w:w="2835"/>
        <w:gridCol w:w="2660"/>
      </w:tblGrid>
      <w:tr w:rsidR="00042785" w:rsidRPr="0031672D" w14:paraId="73D5B006" w14:textId="77777777" w:rsidTr="00202355">
        <w:tc>
          <w:tcPr>
            <w:tcW w:w="1319" w:type="dxa"/>
            <w:vAlign w:val="center"/>
          </w:tcPr>
          <w:p w14:paraId="4C2127D9" w14:textId="77777777" w:rsidR="00042785" w:rsidRPr="0031672D" w:rsidRDefault="00042785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2F0298E2" w14:textId="77777777" w:rsidR="00042785" w:rsidRPr="0031672D" w:rsidRDefault="00042785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заседания</w:t>
            </w:r>
          </w:p>
        </w:tc>
        <w:tc>
          <w:tcPr>
            <w:tcW w:w="3960" w:type="dxa"/>
            <w:vAlign w:val="center"/>
          </w:tcPr>
          <w:p w14:paraId="11AFE2E8" w14:textId="77777777" w:rsidR="00042785" w:rsidRPr="0031672D" w:rsidRDefault="00042785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</w:p>
        </w:tc>
        <w:tc>
          <w:tcPr>
            <w:tcW w:w="2835" w:type="dxa"/>
            <w:vAlign w:val="center"/>
          </w:tcPr>
          <w:p w14:paraId="23A098BA" w14:textId="77777777" w:rsidR="00042785" w:rsidRPr="0031672D" w:rsidRDefault="00042785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  <w:tc>
          <w:tcPr>
            <w:tcW w:w="2660" w:type="dxa"/>
            <w:vAlign w:val="center"/>
          </w:tcPr>
          <w:p w14:paraId="630FE51F" w14:textId="77777777" w:rsidR="00042785" w:rsidRPr="0031672D" w:rsidRDefault="00042785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подготовку</w:t>
            </w:r>
          </w:p>
        </w:tc>
      </w:tr>
      <w:tr w:rsidR="00042785" w:rsidRPr="0031672D" w14:paraId="02BE997A" w14:textId="77777777" w:rsidTr="00042785">
        <w:trPr>
          <w:trHeight w:val="317"/>
        </w:trPr>
        <w:tc>
          <w:tcPr>
            <w:tcW w:w="10774" w:type="dxa"/>
            <w:gridSpan w:val="4"/>
            <w:vAlign w:val="center"/>
          </w:tcPr>
          <w:p w14:paraId="67CEC73F" w14:textId="77777777" w:rsidR="00042785" w:rsidRPr="0031672D" w:rsidRDefault="00042785" w:rsidP="0020235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 2022-2023 учебного года</w:t>
            </w:r>
          </w:p>
        </w:tc>
      </w:tr>
      <w:tr w:rsidR="00645889" w:rsidRPr="0031672D" w14:paraId="4A4A7D62" w14:textId="77777777" w:rsidTr="00202355">
        <w:tc>
          <w:tcPr>
            <w:tcW w:w="1319" w:type="dxa"/>
          </w:tcPr>
          <w:p w14:paraId="65128BC6" w14:textId="77777777" w:rsidR="00645889" w:rsidRPr="0031672D" w:rsidRDefault="00645889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12.09.2022</w:t>
            </w:r>
          </w:p>
          <w:p w14:paraId="13891C74" w14:textId="77777777" w:rsidR="00645889" w:rsidRPr="0031672D" w:rsidRDefault="00645889" w:rsidP="002023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</w:pPr>
          </w:p>
        </w:tc>
        <w:tc>
          <w:tcPr>
            <w:tcW w:w="3960" w:type="dxa"/>
          </w:tcPr>
          <w:p w14:paraId="0E153961" w14:textId="3BAC1C30" w:rsidR="00645889" w:rsidRPr="0031672D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Итоги 2021-2022 учебного года. Задачи на 2022-2023 учебный год</w:t>
            </w:r>
          </w:p>
        </w:tc>
        <w:tc>
          <w:tcPr>
            <w:tcW w:w="2835" w:type="dxa"/>
          </w:tcPr>
          <w:p w14:paraId="5F46EA4B" w14:textId="54C2212C" w:rsidR="00645889" w:rsidRPr="0031672D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Крохмаль Л.А.</w:t>
            </w:r>
            <w:r w:rsidRPr="00645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образовательной деятельности и цифровой трансформации </w:t>
            </w:r>
          </w:p>
        </w:tc>
        <w:tc>
          <w:tcPr>
            <w:tcW w:w="2660" w:type="dxa"/>
          </w:tcPr>
          <w:p w14:paraId="3E9737F5" w14:textId="41CC34F5" w:rsidR="00645889" w:rsidRPr="00BE4C21" w:rsidRDefault="00BE4C21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C21">
              <w:rPr>
                <w:rFonts w:ascii="Times New Roman" w:hAnsi="Times New Roman" w:cs="Times New Roman"/>
                <w:b/>
                <w:sz w:val="24"/>
                <w:szCs w:val="24"/>
              </w:rPr>
              <w:t>Мунгалов В.А.,</w:t>
            </w:r>
            <w:r w:rsidRPr="00BE4C21">
              <w:rPr>
                <w:rFonts w:ascii="Times New Roman" w:hAnsi="Times New Roman" w:cs="Times New Roman"/>
                <w:sz w:val="24"/>
                <w:szCs w:val="24"/>
              </w:rPr>
              <w:t xml:space="preserve"> декан факультета механизации сельского хозяйства</w:t>
            </w:r>
          </w:p>
        </w:tc>
      </w:tr>
      <w:tr w:rsidR="00645889" w:rsidRPr="0031672D" w14:paraId="127BE20E" w14:textId="77777777" w:rsidTr="00202355">
        <w:tc>
          <w:tcPr>
            <w:tcW w:w="1319" w:type="dxa"/>
          </w:tcPr>
          <w:p w14:paraId="62DA7527" w14:textId="37E282D2" w:rsidR="00645889" w:rsidRPr="0031672D" w:rsidRDefault="00645889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17.10.2022</w:t>
            </w:r>
          </w:p>
        </w:tc>
        <w:tc>
          <w:tcPr>
            <w:tcW w:w="3960" w:type="dxa"/>
          </w:tcPr>
          <w:p w14:paraId="71CD5360" w14:textId="73025F5A" w:rsidR="00645889" w:rsidRPr="0031672D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Итоги приёмной кампании 2022 года. План профориентационной работы на 2022-2023 учебный год</w:t>
            </w:r>
          </w:p>
        </w:tc>
        <w:tc>
          <w:tcPr>
            <w:tcW w:w="2835" w:type="dxa"/>
          </w:tcPr>
          <w:p w14:paraId="6D046D87" w14:textId="3D10EE11" w:rsidR="00645889" w:rsidRPr="0031672D" w:rsidRDefault="00645889" w:rsidP="002023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Тихонов Е.И.</w:t>
            </w: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67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ответственный секретарь </w:t>
            </w:r>
            <w:r w:rsidRPr="0031672D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приёмной </w:t>
            </w:r>
            <w:r w:rsidRPr="003167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комиссии</w:t>
            </w:r>
          </w:p>
        </w:tc>
        <w:tc>
          <w:tcPr>
            <w:tcW w:w="2660" w:type="dxa"/>
          </w:tcPr>
          <w:p w14:paraId="5DEAC45C" w14:textId="0FFB9B7B" w:rsidR="00645889" w:rsidRPr="001A75E5" w:rsidRDefault="00645889" w:rsidP="0064588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Решетник Е.И.,</w:t>
            </w: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</w:rPr>
              <w:t>заведующий кафедрой технологии переработки сельскохозяйственной продукции</w:t>
            </w:r>
          </w:p>
        </w:tc>
      </w:tr>
      <w:tr w:rsidR="00645889" w:rsidRPr="0031672D" w14:paraId="6AA4A3A3" w14:textId="77777777" w:rsidTr="00645889">
        <w:tc>
          <w:tcPr>
            <w:tcW w:w="1319" w:type="dxa"/>
          </w:tcPr>
          <w:p w14:paraId="3CF3A39E" w14:textId="77777777" w:rsidR="00645889" w:rsidRPr="0031672D" w:rsidRDefault="00645889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21.11.2022</w:t>
            </w:r>
          </w:p>
        </w:tc>
        <w:tc>
          <w:tcPr>
            <w:tcW w:w="3960" w:type="dxa"/>
          </w:tcPr>
          <w:p w14:paraId="69D8C2BB" w14:textId="77777777" w:rsidR="00645889" w:rsidRPr="004F2A9C" w:rsidRDefault="00645889" w:rsidP="002023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Кадровая политика как инструмент достижения стратегических целей университета. Профессиональное развитие и самореализация персонала в интересах Дальневосточного ГАУ</w:t>
            </w:r>
          </w:p>
        </w:tc>
        <w:tc>
          <w:tcPr>
            <w:tcW w:w="2835" w:type="dxa"/>
          </w:tcPr>
          <w:p w14:paraId="3BB37413" w14:textId="77777777" w:rsidR="00645889" w:rsidRPr="004F2A9C" w:rsidRDefault="00645889" w:rsidP="0020235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Кодола И.В., </w:t>
            </w: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кадров и делопроизводства университета</w:t>
            </w:r>
          </w:p>
        </w:tc>
        <w:tc>
          <w:tcPr>
            <w:tcW w:w="2660" w:type="dxa"/>
          </w:tcPr>
          <w:p w14:paraId="2A3266F6" w14:textId="40660B93" w:rsidR="00645889" w:rsidRPr="004F2A9C" w:rsidRDefault="00645889" w:rsidP="0020235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>Горлов А.В.</w:t>
            </w: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 xml:space="preserve"> декан финансово-экономического факультета</w:t>
            </w:r>
          </w:p>
        </w:tc>
      </w:tr>
      <w:tr w:rsidR="00645889" w:rsidRPr="0031672D" w14:paraId="64CA5CFC" w14:textId="77777777" w:rsidTr="00042785">
        <w:trPr>
          <w:trHeight w:hRule="exact" w:val="1671"/>
        </w:trPr>
        <w:tc>
          <w:tcPr>
            <w:tcW w:w="1319" w:type="dxa"/>
            <w:vAlign w:val="center"/>
          </w:tcPr>
          <w:p w14:paraId="49268DDD" w14:textId="77777777" w:rsidR="00645889" w:rsidRPr="0031672D" w:rsidRDefault="00645889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19.12.2022</w:t>
            </w:r>
          </w:p>
        </w:tc>
        <w:tc>
          <w:tcPr>
            <w:tcW w:w="3960" w:type="dxa"/>
          </w:tcPr>
          <w:p w14:paraId="671D3578" w14:textId="77777777" w:rsidR="00645889" w:rsidRPr="004F2A9C" w:rsidRDefault="00645889" w:rsidP="0020235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 xml:space="preserve">Итоги образовательной деятельности в области дополнительного образования и профессионального обучения. </w:t>
            </w:r>
          </w:p>
        </w:tc>
        <w:tc>
          <w:tcPr>
            <w:tcW w:w="2835" w:type="dxa"/>
          </w:tcPr>
          <w:p w14:paraId="669922CB" w14:textId="77777777" w:rsidR="00645889" w:rsidRPr="004F2A9C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>Скрынник Е.Л.</w:t>
            </w: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дополнительного образования и профессионального обучения</w:t>
            </w:r>
          </w:p>
        </w:tc>
        <w:tc>
          <w:tcPr>
            <w:tcW w:w="2660" w:type="dxa"/>
          </w:tcPr>
          <w:p w14:paraId="1BD8BCA9" w14:textId="06B20BD9" w:rsidR="00645889" w:rsidRPr="004F2A9C" w:rsidRDefault="00645889" w:rsidP="002023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Кривуца З.Ф., </w:t>
            </w:r>
            <w:r w:rsidRPr="0064588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физики, математики и информатики</w:t>
            </w:r>
          </w:p>
        </w:tc>
      </w:tr>
      <w:tr w:rsidR="00645889" w:rsidRPr="0031672D" w14:paraId="6205B9D2" w14:textId="77777777" w:rsidTr="00202355">
        <w:tc>
          <w:tcPr>
            <w:tcW w:w="1319" w:type="dxa"/>
          </w:tcPr>
          <w:p w14:paraId="425E153A" w14:textId="77777777" w:rsidR="00645889" w:rsidRPr="0031672D" w:rsidRDefault="00645889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23.01.2023</w:t>
            </w:r>
          </w:p>
        </w:tc>
        <w:tc>
          <w:tcPr>
            <w:tcW w:w="3960" w:type="dxa"/>
            <w:vAlign w:val="center"/>
          </w:tcPr>
          <w:p w14:paraId="2E611834" w14:textId="77777777" w:rsidR="00645889" w:rsidRPr="004F2A9C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 xml:space="preserve">Итоги научно-исследовательской работы университета за 2022 год и перспективы развития на следующий год. </w:t>
            </w:r>
          </w:p>
        </w:tc>
        <w:tc>
          <w:tcPr>
            <w:tcW w:w="2835" w:type="dxa"/>
          </w:tcPr>
          <w:p w14:paraId="5DEA5D54" w14:textId="77777777" w:rsidR="00645889" w:rsidRPr="004F2A9C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Науменко А.В., </w:t>
            </w: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2660" w:type="dxa"/>
          </w:tcPr>
          <w:p w14:paraId="030B4293" w14:textId="77777777" w:rsidR="00645889" w:rsidRPr="004F2A9C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Маканникова М.В., </w:t>
            </w: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геодезии и землеустройства</w:t>
            </w:r>
          </w:p>
        </w:tc>
      </w:tr>
      <w:tr w:rsidR="00645889" w:rsidRPr="0031672D" w14:paraId="49E01252" w14:textId="77777777" w:rsidTr="00202355">
        <w:trPr>
          <w:trHeight w:val="289"/>
        </w:trPr>
        <w:tc>
          <w:tcPr>
            <w:tcW w:w="10774" w:type="dxa"/>
            <w:gridSpan w:val="4"/>
          </w:tcPr>
          <w:p w14:paraId="10B6A4E1" w14:textId="77777777" w:rsidR="00645889" w:rsidRPr="0031672D" w:rsidRDefault="00645889" w:rsidP="0020235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 2022-2023 учебного года</w:t>
            </w:r>
          </w:p>
        </w:tc>
      </w:tr>
      <w:tr w:rsidR="00C45DD5" w:rsidRPr="0031672D" w14:paraId="4D664437" w14:textId="77777777" w:rsidTr="00202355">
        <w:trPr>
          <w:trHeight w:val="292"/>
        </w:trPr>
        <w:tc>
          <w:tcPr>
            <w:tcW w:w="1319" w:type="dxa"/>
            <w:vAlign w:val="center"/>
          </w:tcPr>
          <w:p w14:paraId="342BB1AD" w14:textId="77777777" w:rsidR="00C45DD5" w:rsidRPr="0031672D" w:rsidRDefault="00C45DD5" w:rsidP="00C45DD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20.02.2023</w:t>
            </w:r>
          </w:p>
        </w:tc>
        <w:tc>
          <w:tcPr>
            <w:tcW w:w="3960" w:type="dxa"/>
          </w:tcPr>
          <w:p w14:paraId="0B4C042E" w14:textId="77777777" w:rsidR="00C45DD5" w:rsidRPr="004F2A9C" w:rsidRDefault="00C45DD5" w:rsidP="00C45D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1809860"/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молодежной политики в университете. Проблемы. Пути решения. Итоги</w:t>
            </w:r>
            <w:bookmarkEnd w:id="0"/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E491360" w14:textId="77777777" w:rsidR="00C45DD5" w:rsidRPr="004F2A9C" w:rsidRDefault="00C45DD5" w:rsidP="00C45D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>Билько А.М.</w:t>
            </w: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, проректор по воспитательной работе, молодежной политике и связям с общественностью</w:t>
            </w: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</w:tcPr>
          <w:p w14:paraId="547952B1" w14:textId="3942009A" w:rsidR="00C45DD5" w:rsidRPr="00133833" w:rsidRDefault="00C45DD5" w:rsidP="00C45DD5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Воякин С.Н., </w:t>
            </w:r>
            <w:r w:rsidRPr="00C45DD5">
              <w:rPr>
                <w:b w:val="0"/>
                <w:sz w:val="24"/>
                <w:szCs w:val="24"/>
              </w:rPr>
              <w:t>декан электроэнергет</w:t>
            </w:r>
            <w:bookmarkStart w:id="1" w:name="_GoBack"/>
            <w:bookmarkEnd w:id="1"/>
            <w:r w:rsidRPr="00C45DD5">
              <w:rPr>
                <w:b w:val="0"/>
                <w:sz w:val="24"/>
                <w:szCs w:val="24"/>
              </w:rPr>
              <w:t>ического факультета</w:t>
            </w:r>
          </w:p>
        </w:tc>
      </w:tr>
      <w:tr w:rsidR="00645889" w:rsidRPr="0031672D" w14:paraId="3F5E5BC6" w14:textId="77777777" w:rsidTr="00202355">
        <w:trPr>
          <w:trHeight w:val="644"/>
        </w:trPr>
        <w:tc>
          <w:tcPr>
            <w:tcW w:w="1319" w:type="dxa"/>
          </w:tcPr>
          <w:p w14:paraId="6753CBBE" w14:textId="77777777" w:rsidR="00645889" w:rsidRPr="0031672D" w:rsidRDefault="00645889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20.03.2023</w:t>
            </w:r>
          </w:p>
        </w:tc>
        <w:tc>
          <w:tcPr>
            <w:tcW w:w="3960" w:type="dxa"/>
          </w:tcPr>
          <w:p w14:paraId="14BC2918" w14:textId="77777777" w:rsidR="00645889" w:rsidRPr="004F2A9C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ректора за 2022 год </w:t>
            </w:r>
          </w:p>
        </w:tc>
        <w:tc>
          <w:tcPr>
            <w:tcW w:w="2835" w:type="dxa"/>
          </w:tcPr>
          <w:p w14:paraId="118134DE" w14:textId="77777777" w:rsidR="00645889" w:rsidRPr="004F2A9C" w:rsidRDefault="00645889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C">
              <w:rPr>
                <w:rFonts w:ascii="Times New Roman" w:hAnsi="Times New Roman" w:cs="Times New Roman"/>
                <w:b/>
                <w:sz w:val="24"/>
                <w:szCs w:val="24"/>
              </w:rPr>
              <w:t>Тихончук П.В.</w:t>
            </w:r>
            <w:r w:rsidRPr="004F2A9C">
              <w:rPr>
                <w:rFonts w:ascii="Times New Roman" w:hAnsi="Times New Roman" w:cs="Times New Roman"/>
                <w:sz w:val="24"/>
                <w:szCs w:val="24"/>
              </w:rPr>
              <w:t>, ректор университета</w:t>
            </w:r>
          </w:p>
        </w:tc>
        <w:tc>
          <w:tcPr>
            <w:tcW w:w="2660" w:type="dxa"/>
          </w:tcPr>
          <w:p w14:paraId="24D5F680" w14:textId="3F206AE7" w:rsidR="00645889" w:rsidRPr="00133833" w:rsidRDefault="00C45DD5" w:rsidP="00C45D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DD5">
              <w:rPr>
                <w:rFonts w:ascii="Times New Roman" w:hAnsi="Times New Roman" w:cs="Times New Roman"/>
                <w:b/>
                <w:sz w:val="24"/>
                <w:szCs w:val="24"/>
              </w:rPr>
              <w:t>Попова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декан факультета строительства и природообустройства</w:t>
            </w:r>
          </w:p>
        </w:tc>
      </w:tr>
      <w:tr w:rsidR="00133833" w:rsidRPr="0031672D" w14:paraId="5894CA36" w14:textId="77777777" w:rsidTr="00202355">
        <w:trPr>
          <w:trHeight w:val="644"/>
        </w:trPr>
        <w:tc>
          <w:tcPr>
            <w:tcW w:w="1319" w:type="dxa"/>
          </w:tcPr>
          <w:p w14:paraId="08EA1635" w14:textId="77033A76" w:rsidR="00133833" w:rsidRPr="0031672D" w:rsidRDefault="00133833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17.04.2023</w:t>
            </w:r>
          </w:p>
        </w:tc>
        <w:tc>
          <w:tcPr>
            <w:tcW w:w="3960" w:type="dxa"/>
          </w:tcPr>
          <w:p w14:paraId="1762B1DE" w14:textId="20081C4B" w:rsidR="00133833" w:rsidRPr="004F2A9C" w:rsidRDefault="00133833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Финансово-хозяйственная деятельность университета: отчёт за 2022 год и план развития на предстоящий период</w:t>
            </w:r>
          </w:p>
        </w:tc>
        <w:tc>
          <w:tcPr>
            <w:tcW w:w="2835" w:type="dxa"/>
          </w:tcPr>
          <w:p w14:paraId="404E577B" w14:textId="72321A2C" w:rsidR="00133833" w:rsidRPr="004F2A9C" w:rsidRDefault="00133833" w:rsidP="002023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Ковшун Ю.А.</w:t>
            </w: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, начальник финансово-экономического управления</w:t>
            </w:r>
          </w:p>
        </w:tc>
        <w:tc>
          <w:tcPr>
            <w:tcW w:w="2660" w:type="dxa"/>
          </w:tcPr>
          <w:p w14:paraId="0722FB48" w14:textId="77777777" w:rsidR="00133833" w:rsidRPr="0031672D" w:rsidRDefault="00133833" w:rsidP="00EC14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Якушенко Н.С.</w:t>
            </w: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  <w:p w14:paraId="187EEE9D" w14:textId="77777777" w:rsidR="00133833" w:rsidRDefault="00133833" w:rsidP="002023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833" w:rsidRPr="0031672D" w14:paraId="20B7BDE4" w14:textId="77777777" w:rsidTr="00202355">
        <w:tc>
          <w:tcPr>
            <w:tcW w:w="1319" w:type="dxa"/>
          </w:tcPr>
          <w:p w14:paraId="21F39B84" w14:textId="6A63A71D" w:rsidR="00133833" w:rsidRPr="0031672D" w:rsidRDefault="00133833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E5">
              <w:rPr>
                <w:rFonts w:ascii="Times New Roman" w:hAnsi="Times New Roman" w:cs="Times New Roman"/>
                <w:b/>
                <w:sz w:val="24"/>
                <w:szCs w:val="24"/>
              </w:rPr>
              <w:t>22.05.2023</w:t>
            </w:r>
          </w:p>
        </w:tc>
        <w:tc>
          <w:tcPr>
            <w:tcW w:w="3960" w:type="dxa"/>
          </w:tcPr>
          <w:p w14:paraId="19A1CF9A" w14:textId="77777777" w:rsidR="00133833" w:rsidRPr="0031672D" w:rsidRDefault="00133833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работа: отчёт за 2022 год и план развития на предстоящий период</w:t>
            </w:r>
          </w:p>
        </w:tc>
        <w:tc>
          <w:tcPr>
            <w:tcW w:w="2835" w:type="dxa"/>
          </w:tcPr>
          <w:p w14:paraId="6FA606B5" w14:textId="77777777" w:rsidR="00133833" w:rsidRPr="0031672D" w:rsidRDefault="00133833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Дробыш П.И.</w:t>
            </w: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, проректор по административно-хозяйственной работе</w:t>
            </w:r>
          </w:p>
        </w:tc>
        <w:tc>
          <w:tcPr>
            <w:tcW w:w="2660" w:type="dxa"/>
          </w:tcPr>
          <w:p w14:paraId="4F5C3DB2" w14:textId="66B0DE8D" w:rsidR="00133833" w:rsidRPr="0031672D" w:rsidRDefault="00133833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Ковшун Ю.А.</w:t>
            </w:r>
            <w:r w:rsidRPr="0031672D">
              <w:rPr>
                <w:rFonts w:ascii="Times New Roman" w:hAnsi="Times New Roman" w:cs="Times New Roman"/>
                <w:sz w:val="24"/>
                <w:szCs w:val="24"/>
              </w:rPr>
              <w:t>, начальник финансово-экономического управления</w:t>
            </w:r>
          </w:p>
        </w:tc>
      </w:tr>
      <w:tr w:rsidR="00133833" w:rsidRPr="0031672D" w14:paraId="63AC5977" w14:textId="77777777" w:rsidTr="004F2A9C">
        <w:trPr>
          <w:trHeight w:val="1134"/>
        </w:trPr>
        <w:tc>
          <w:tcPr>
            <w:tcW w:w="1319" w:type="dxa"/>
          </w:tcPr>
          <w:p w14:paraId="43FCA0B4" w14:textId="547ADAA0" w:rsidR="00133833" w:rsidRPr="001A75E5" w:rsidRDefault="00133833" w:rsidP="002023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2D">
              <w:rPr>
                <w:rFonts w:ascii="Times New Roman" w:hAnsi="Times New Roman" w:cs="Times New Roman"/>
                <w:b/>
                <w:sz w:val="24"/>
                <w:szCs w:val="24"/>
              </w:rPr>
              <w:t>26.06.2023</w:t>
            </w:r>
          </w:p>
        </w:tc>
        <w:tc>
          <w:tcPr>
            <w:tcW w:w="3960" w:type="dxa"/>
          </w:tcPr>
          <w:p w14:paraId="4DAE012A" w14:textId="0AFB601E" w:rsidR="00133833" w:rsidRPr="001A75E5" w:rsidRDefault="00133833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ученый совет</w:t>
            </w:r>
          </w:p>
        </w:tc>
        <w:tc>
          <w:tcPr>
            <w:tcW w:w="2835" w:type="dxa"/>
          </w:tcPr>
          <w:p w14:paraId="276F980D" w14:textId="1C1508DD" w:rsidR="00133833" w:rsidRPr="001A75E5" w:rsidRDefault="00133833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14:paraId="7F2904DC" w14:textId="0822048B" w:rsidR="00133833" w:rsidRPr="001A75E5" w:rsidRDefault="00133833" w:rsidP="002023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DD5A37" w14:textId="77777777" w:rsidR="00AF687F" w:rsidRDefault="00AF687F" w:rsidP="00AF687F">
      <w:pPr>
        <w:widowControl w:val="0"/>
        <w:tabs>
          <w:tab w:val="left" w:pos="142"/>
          <w:tab w:val="left" w:pos="284"/>
          <w:tab w:val="left" w:pos="709"/>
        </w:tabs>
        <w:spacing w:after="0" w:line="240" w:lineRule="auto"/>
        <w:ind w:hanging="993"/>
        <w:jc w:val="both"/>
        <w:rPr>
          <w:rFonts w:ascii="Times New Roman" w:hAnsi="Times New Roman" w:cs="Times New Roman"/>
          <w:sz w:val="24"/>
          <w:szCs w:val="24"/>
        </w:rPr>
      </w:pPr>
    </w:p>
    <w:sectPr w:rsidR="00AF687F" w:rsidSect="00161047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7070C4" w16cex:dateUtc="2022-07-06T11:36:00Z"/>
  <w16cex:commentExtensible w16cex:durableId="2670706B" w16cex:dateUtc="2022-07-06T11:34:00Z"/>
  <w16cex:commentExtensible w16cex:durableId="2670708D" w16cex:dateUtc="2022-07-06T11:35:00Z"/>
  <w16cex:commentExtensible w16cex:durableId="2670712E" w16cex:dateUtc="2022-07-06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AA10EB" w16cid:durableId="267070C4"/>
  <w16cid:commentId w16cid:paraId="2508CB98" w16cid:durableId="2670706B"/>
  <w16cid:commentId w16cid:paraId="6E69B96F" w16cid:durableId="2670708D"/>
  <w16cid:commentId w16cid:paraId="4A472219" w16cid:durableId="267071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E89"/>
    <w:multiLevelType w:val="hybridMultilevel"/>
    <w:tmpl w:val="2662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1F"/>
    <w:rsid w:val="000030E6"/>
    <w:rsid w:val="00012F34"/>
    <w:rsid w:val="00042785"/>
    <w:rsid w:val="0006641A"/>
    <w:rsid w:val="0006688F"/>
    <w:rsid w:val="00076425"/>
    <w:rsid w:val="00097A26"/>
    <w:rsid w:val="000A4A2B"/>
    <w:rsid w:val="000B0CF0"/>
    <w:rsid w:val="000C1FEE"/>
    <w:rsid w:val="000D26D8"/>
    <w:rsid w:val="000E464B"/>
    <w:rsid w:val="000E7680"/>
    <w:rsid w:val="00105800"/>
    <w:rsid w:val="0013054C"/>
    <w:rsid w:val="001318D1"/>
    <w:rsid w:val="00133833"/>
    <w:rsid w:val="00143217"/>
    <w:rsid w:val="001505A8"/>
    <w:rsid w:val="00161047"/>
    <w:rsid w:val="001802E2"/>
    <w:rsid w:val="00182017"/>
    <w:rsid w:val="00187B09"/>
    <w:rsid w:val="001A6A9A"/>
    <w:rsid w:val="001A75E5"/>
    <w:rsid w:val="001C7461"/>
    <w:rsid w:val="0020312C"/>
    <w:rsid w:val="002036E2"/>
    <w:rsid w:val="00241169"/>
    <w:rsid w:val="0025698C"/>
    <w:rsid w:val="00261DF6"/>
    <w:rsid w:val="00274871"/>
    <w:rsid w:val="00275C60"/>
    <w:rsid w:val="00286D11"/>
    <w:rsid w:val="002A4A07"/>
    <w:rsid w:val="002A4D7C"/>
    <w:rsid w:val="002A73A7"/>
    <w:rsid w:val="002C3A43"/>
    <w:rsid w:val="002D207D"/>
    <w:rsid w:val="002D4721"/>
    <w:rsid w:val="002F48EE"/>
    <w:rsid w:val="00301B72"/>
    <w:rsid w:val="00315362"/>
    <w:rsid w:val="003250C7"/>
    <w:rsid w:val="0034762A"/>
    <w:rsid w:val="0036482B"/>
    <w:rsid w:val="0037157F"/>
    <w:rsid w:val="00374361"/>
    <w:rsid w:val="00395BA7"/>
    <w:rsid w:val="003C528F"/>
    <w:rsid w:val="003D1A88"/>
    <w:rsid w:val="003E6841"/>
    <w:rsid w:val="00403446"/>
    <w:rsid w:val="00425FC5"/>
    <w:rsid w:val="004438DB"/>
    <w:rsid w:val="00486439"/>
    <w:rsid w:val="00493CF1"/>
    <w:rsid w:val="004A03AE"/>
    <w:rsid w:val="004A0EAA"/>
    <w:rsid w:val="004A66D5"/>
    <w:rsid w:val="004C5DD7"/>
    <w:rsid w:val="004D2D32"/>
    <w:rsid w:val="004D4987"/>
    <w:rsid w:val="004F2A9C"/>
    <w:rsid w:val="004F3A11"/>
    <w:rsid w:val="00517088"/>
    <w:rsid w:val="00524DF7"/>
    <w:rsid w:val="0053481A"/>
    <w:rsid w:val="00536D16"/>
    <w:rsid w:val="00537BC9"/>
    <w:rsid w:val="00540D18"/>
    <w:rsid w:val="00543BE0"/>
    <w:rsid w:val="00544B56"/>
    <w:rsid w:val="00552A52"/>
    <w:rsid w:val="005742E4"/>
    <w:rsid w:val="005C00F9"/>
    <w:rsid w:val="005C079A"/>
    <w:rsid w:val="005D0893"/>
    <w:rsid w:val="005E0383"/>
    <w:rsid w:val="00642BF3"/>
    <w:rsid w:val="00645889"/>
    <w:rsid w:val="00660DF3"/>
    <w:rsid w:val="00667907"/>
    <w:rsid w:val="00677DD8"/>
    <w:rsid w:val="00681736"/>
    <w:rsid w:val="00687001"/>
    <w:rsid w:val="00697338"/>
    <w:rsid w:val="00697E67"/>
    <w:rsid w:val="006A54B4"/>
    <w:rsid w:val="006D40CA"/>
    <w:rsid w:val="006D534E"/>
    <w:rsid w:val="006E1703"/>
    <w:rsid w:val="006E31E2"/>
    <w:rsid w:val="0070430B"/>
    <w:rsid w:val="00716119"/>
    <w:rsid w:val="007173AF"/>
    <w:rsid w:val="007231F5"/>
    <w:rsid w:val="00733715"/>
    <w:rsid w:val="00746429"/>
    <w:rsid w:val="00746D2D"/>
    <w:rsid w:val="00757AB8"/>
    <w:rsid w:val="007627E6"/>
    <w:rsid w:val="007637B0"/>
    <w:rsid w:val="00786775"/>
    <w:rsid w:val="0079403D"/>
    <w:rsid w:val="007A62D5"/>
    <w:rsid w:val="007C4751"/>
    <w:rsid w:val="00811BF5"/>
    <w:rsid w:val="00812431"/>
    <w:rsid w:val="00812CEB"/>
    <w:rsid w:val="00821F30"/>
    <w:rsid w:val="0082559F"/>
    <w:rsid w:val="00833250"/>
    <w:rsid w:val="0084188D"/>
    <w:rsid w:val="008750C7"/>
    <w:rsid w:val="00883A6D"/>
    <w:rsid w:val="008A51C4"/>
    <w:rsid w:val="008B6AD2"/>
    <w:rsid w:val="008C1D3C"/>
    <w:rsid w:val="008C4E10"/>
    <w:rsid w:val="008F3FF5"/>
    <w:rsid w:val="009154A6"/>
    <w:rsid w:val="0095067D"/>
    <w:rsid w:val="00960577"/>
    <w:rsid w:val="00960644"/>
    <w:rsid w:val="0097744E"/>
    <w:rsid w:val="009954A6"/>
    <w:rsid w:val="009A0EBF"/>
    <w:rsid w:val="009A4D06"/>
    <w:rsid w:val="009B1B8C"/>
    <w:rsid w:val="009B3E81"/>
    <w:rsid w:val="009B4FFB"/>
    <w:rsid w:val="009C1625"/>
    <w:rsid w:val="009D4477"/>
    <w:rsid w:val="009E1D2F"/>
    <w:rsid w:val="00A478CA"/>
    <w:rsid w:val="00A50528"/>
    <w:rsid w:val="00A52982"/>
    <w:rsid w:val="00A72B30"/>
    <w:rsid w:val="00A76C1F"/>
    <w:rsid w:val="00AC4E72"/>
    <w:rsid w:val="00AC592A"/>
    <w:rsid w:val="00AD025E"/>
    <w:rsid w:val="00AE1DCA"/>
    <w:rsid w:val="00AE7D0E"/>
    <w:rsid w:val="00AF687F"/>
    <w:rsid w:val="00AF6CA4"/>
    <w:rsid w:val="00B004AE"/>
    <w:rsid w:val="00B022E9"/>
    <w:rsid w:val="00B034A3"/>
    <w:rsid w:val="00B045D9"/>
    <w:rsid w:val="00B053FF"/>
    <w:rsid w:val="00B06B90"/>
    <w:rsid w:val="00B14986"/>
    <w:rsid w:val="00B162AF"/>
    <w:rsid w:val="00B174D2"/>
    <w:rsid w:val="00B552EF"/>
    <w:rsid w:val="00B65743"/>
    <w:rsid w:val="00B72A6E"/>
    <w:rsid w:val="00B771FC"/>
    <w:rsid w:val="00B800B3"/>
    <w:rsid w:val="00B84EEA"/>
    <w:rsid w:val="00B86321"/>
    <w:rsid w:val="00BD721E"/>
    <w:rsid w:val="00BE4C21"/>
    <w:rsid w:val="00BF26BD"/>
    <w:rsid w:val="00C16ABE"/>
    <w:rsid w:val="00C22AF9"/>
    <w:rsid w:val="00C34076"/>
    <w:rsid w:val="00C45DD5"/>
    <w:rsid w:val="00C47DF0"/>
    <w:rsid w:val="00C62DE6"/>
    <w:rsid w:val="00CA047E"/>
    <w:rsid w:val="00CA397A"/>
    <w:rsid w:val="00CE3F94"/>
    <w:rsid w:val="00CF5BBE"/>
    <w:rsid w:val="00D06118"/>
    <w:rsid w:val="00D07D36"/>
    <w:rsid w:val="00D17245"/>
    <w:rsid w:val="00D41F37"/>
    <w:rsid w:val="00D60E5A"/>
    <w:rsid w:val="00D72056"/>
    <w:rsid w:val="00D74EBE"/>
    <w:rsid w:val="00D75F5C"/>
    <w:rsid w:val="00DA2F81"/>
    <w:rsid w:val="00DA3A6E"/>
    <w:rsid w:val="00DA3D09"/>
    <w:rsid w:val="00DF79D3"/>
    <w:rsid w:val="00E27FC4"/>
    <w:rsid w:val="00E330B0"/>
    <w:rsid w:val="00E518AF"/>
    <w:rsid w:val="00E62379"/>
    <w:rsid w:val="00E76F57"/>
    <w:rsid w:val="00E900D5"/>
    <w:rsid w:val="00E928CC"/>
    <w:rsid w:val="00E95961"/>
    <w:rsid w:val="00E975AF"/>
    <w:rsid w:val="00EA2075"/>
    <w:rsid w:val="00EB45E3"/>
    <w:rsid w:val="00ED4E27"/>
    <w:rsid w:val="00EE549F"/>
    <w:rsid w:val="00F05C0A"/>
    <w:rsid w:val="00F235AB"/>
    <w:rsid w:val="00F31BAE"/>
    <w:rsid w:val="00F32A04"/>
    <w:rsid w:val="00F36126"/>
    <w:rsid w:val="00F40024"/>
    <w:rsid w:val="00F86830"/>
    <w:rsid w:val="00F9169B"/>
    <w:rsid w:val="00FF5048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F3E"/>
  <w15:docId w15:val="{A54CEC73-FFB9-41A3-A162-198EB2A2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A6"/>
  </w:style>
  <w:style w:type="paragraph" w:styleId="1">
    <w:name w:val="heading 1"/>
    <w:basedOn w:val="a"/>
    <w:link w:val="10"/>
    <w:uiPriority w:val="9"/>
    <w:qFormat/>
    <w:rsid w:val="002411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A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BC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1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5742E4"/>
    <w:rPr>
      <w:i/>
      <w:iCs/>
    </w:rPr>
  </w:style>
  <w:style w:type="paragraph" w:customStyle="1" w:styleId="Default">
    <w:name w:val="Default"/>
    <w:rsid w:val="007C4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3371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3371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3371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371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3715"/>
    <w:rPr>
      <w:b/>
      <w:bCs/>
      <w:sz w:val="20"/>
      <w:szCs w:val="20"/>
    </w:rPr>
  </w:style>
  <w:style w:type="character" w:customStyle="1" w:styleId="211pt">
    <w:name w:val="Основной текст (2) + 11 pt"/>
    <w:basedOn w:val="a0"/>
    <w:rsid w:val="00645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Николаевна</cp:lastModifiedBy>
  <cp:revision>5</cp:revision>
  <cp:lastPrinted>2021-08-18T05:36:00Z</cp:lastPrinted>
  <dcterms:created xsi:type="dcterms:W3CDTF">2022-07-20T05:51:00Z</dcterms:created>
  <dcterms:modified xsi:type="dcterms:W3CDTF">2022-08-10T06:46:00Z</dcterms:modified>
</cp:coreProperties>
</file>