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2FB" w:rsidRDefault="008A43C7" w:rsidP="008A43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присвоения ученого звания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56"/>
        <w:gridCol w:w="2835"/>
        <w:gridCol w:w="3254"/>
      </w:tblGrid>
      <w:tr w:rsidR="003F7E52" w:rsidRPr="00196E47" w:rsidTr="00D45331">
        <w:tc>
          <w:tcPr>
            <w:tcW w:w="1742" w:type="pct"/>
          </w:tcPr>
          <w:p w:rsidR="008A06E4" w:rsidRPr="00196E47" w:rsidRDefault="00196E47" w:rsidP="008A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517" w:type="pct"/>
          </w:tcPr>
          <w:p w:rsidR="008A06E4" w:rsidRPr="00196E47" w:rsidRDefault="008A06E4" w:rsidP="008A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741" w:type="pct"/>
          </w:tcPr>
          <w:p w:rsidR="008A06E4" w:rsidRPr="00196E47" w:rsidRDefault="008A06E4" w:rsidP="008A43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3F7E52" w:rsidRPr="00196E47" w:rsidTr="00D45331">
        <w:tc>
          <w:tcPr>
            <w:tcW w:w="1742" w:type="pct"/>
          </w:tcPr>
          <w:p w:rsidR="008A06E4" w:rsidRPr="00196E47" w:rsidRDefault="00C70C5B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Профессионализм (</w:t>
            </w:r>
            <w:r w:rsidR="00D4533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</w:t>
            </w: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на высоком профессиональном уровне)</w:t>
            </w:r>
          </w:p>
        </w:tc>
        <w:tc>
          <w:tcPr>
            <w:tcW w:w="1517" w:type="pct"/>
          </w:tcPr>
          <w:p w:rsidR="008A06E4" w:rsidRPr="002C42D7" w:rsidRDefault="002C42D7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D7">
              <w:rPr>
                <w:rFonts w:ascii="Times New Roman" w:hAnsi="Times New Roman" w:cs="Times New Roman"/>
                <w:sz w:val="24"/>
                <w:szCs w:val="24"/>
              </w:rPr>
              <w:t>читает курс лекций на высоком</w:t>
            </w:r>
            <w:r w:rsidRPr="002C4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D7">
              <w:rPr>
                <w:rFonts w:ascii="Times New Roman" w:hAnsi="Times New Roman" w:cs="Times New Roman"/>
                <w:sz w:val="24"/>
                <w:szCs w:val="24"/>
              </w:rPr>
              <w:t>профессиональном уровне</w:t>
            </w:r>
          </w:p>
        </w:tc>
        <w:tc>
          <w:tcPr>
            <w:tcW w:w="1741" w:type="pct"/>
          </w:tcPr>
          <w:p w:rsidR="008A06E4" w:rsidRPr="002C42D7" w:rsidRDefault="002C42D7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D7">
              <w:rPr>
                <w:rFonts w:ascii="Times New Roman" w:hAnsi="Times New Roman" w:cs="Times New Roman"/>
                <w:sz w:val="24"/>
                <w:szCs w:val="24"/>
              </w:rPr>
              <w:t>читает курс лекций или проводит иные занятия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D7">
              <w:rPr>
                <w:rFonts w:ascii="Times New Roman" w:hAnsi="Times New Roman" w:cs="Times New Roman"/>
                <w:sz w:val="24"/>
                <w:szCs w:val="24"/>
              </w:rPr>
              <w:t>высоком профессиональном уровне</w:t>
            </w:r>
          </w:p>
        </w:tc>
      </w:tr>
      <w:tr w:rsidR="003F7E52" w:rsidRPr="00196E47" w:rsidTr="00D45331">
        <w:tc>
          <w:tcPr>
            <w:tcW w:w="1742" w:type="pct"/>
          </w:tcPr>
          <w:p w:rsidR="008A06E4" w:rsidRPr="00196E47" w:rsidRDefault="008A06E4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1517" w:type="pct"/>
          </w:tcPr>
          <w:p w:rsidR="008A06E4" w:rsidRPr="00196E47" w:rsidRDefault="00C70C5B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доктор наук</w:t>
            </w:r>
          </w:p>
        </w:tc>
        <w:tc>
          <w:tcPr>
            <w:tcW w:w="1741" w:type="pct"/>
          </w:tcPr>
          <w:p w:rsidR="008A06E4" w:rsidRPr="00196E47" w:rsidRDefault="00C70C5B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кандидат наук; доктор наук</w:t>
            </w:r>
          </w:p>
        </w:tc>
      </w:tr>
      <w:tr w:rsidR="003F7E52" w:rsidRPr="00196E47" w:rsidTr="00D45331">
        <w:tc>
          <w:tcPr>
            <w:tcW w:w="1742" w:type="pct"/>
          </w:tcPr>
          <w:p w:rsidR="008A06E4" w:rsidRPr="00196E47" w:rsidRDefault="008A06E4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1517" w:type="pct"/>
          </w:tcPr>
          <w:p w:rsidR="008A06E4" w:rsidRPr="00196E47" w:rsidRDefault="00196E47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доцент (</w:t>
            </w:r>
            <w:r w:rsidR="00C70C5B" w:rsidRPr="00196E47">
              <w:rPr>
                <w:rFonts w:ascii="Times New Roman" w:hAnsi="Times New Roman" w:cs="Times New Roman"/>
                <w:sz w:val="24"/>
                <w:szCs w:val="24"/>
              </w:rPr>
              <w:t>со дня присвоения не менее 3-х лет)</w:t>
            </w:r>
          </w:p>
        </w:tc>
        <w:tc>
          <w:tcPr>
            <w:tcW w:w="1741" w:type="pct"/>
          </w:tcPr>
          <w:p w:rsidR="008A06E4" w:rsidRPr="00196E47" w:rsidRDefault="00C70C5B" w:rsidP="00D4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E47" w:rsidRPr="00196E47" w:rsidTr="00D45331">
        <w:tc>
          <w:tcPr>
            <w:tcW w:w="1742" w:type="pct"/>
          </w:tcPr>
          <w:p w:rsidR="00C70C5B" w:rsidRPr="00196E47" w:rsidRDefault="00C70C5B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 xml:space="preserve">Общий стаж научной и педагогической деятельности, в </w:t>
            </w:r>
            <w:proofErr w:type="spellStart"/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. по научной специальности</w:t>
            </w:r>
          </w:p>
        </w:tc>
        <w:tc>
          <w:tcPr>
            <w:tcW w:w="1517" w:type="pct"/>
          </w:tcPr>
          <w:p w:rsidR="00C70C5B" w:rsidRPr="00196E47" w:rsidRDefault="00C70C5B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 лет, в </w:t>
            </w:r>
            <w:proofErr w:type="spellStart"/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. по научной специальности 5 лет</w:t>
            </w:r>
          </w:p>
        </w:tc>
        <w:tc>
          <w:tcPr>
            <w:tcW w:w="1741" w:type="pct"/>
          </w:tcPr>
          <w:p w:rsidR="00C70C5B" w:rsidRPr="00196E47" w:rsidRDefault="00C70C5B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 лет, в </w:t>
            </w:r>
            <w:proofErr w:type="spellStart"/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. по научной специальности 3 года</w:t>
            </w:r>
          </w:p>
        </w:tc>
      </w:tr>
      <w:tr w:rsidR="00196E47" w:rsidRPr="00196E47" w:rsidTr="00D45331">
        <w:tc>
          <w:tcPr>
            <w:tcW w:w="1742" w:type="pct"/>
          </w:tcPr>
          <w:p w:rsidR="00C70C5B" w:rsidRPr="00196E47" w:rsidRDefault="00C70C5B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Непрерывный стаж работы в должности не менее 2-х лет</w:t>
            </w:r>
          </w:p>
        </w:tc>
        <w:tc>
          <w:tcPr>
            <w:tcW w:w="1517" w:type="pct"/>
          </w:tcPr>
          <w:p w:rsidR="00C70C5B" w:rsidRPr="00196E47" w:rsidRDefault="00C70C5B" w:rsidP="00D4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должность профессора, заведующего кафедрой, декана факультета,</w:t>
            </w:r>
          </w:p>
          <w:p w:rsidR="00C70C5B" w:rsidRPr="00196E47" w:rsidRDefault="00C70C5B" w:rsidP="00D4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первого проректора, проректора, ректора,</w:t>
            </w:r>
          </w:p>
          <w:p w:rsidR="00C70C5B" w:rsidRPr="00196E47" w:rsidRDefault="00C70C5B" w:rsidP="00D4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главного научного сотрудника или заведующего (начальника) научным, научно-</w:t>
            </w:r>
          </w:p>
          <w:p w:rsidR="003F7E52" w:rsidRPr="00196E47" w:rsidRDefault="00C70C5B" w:rsidP="00D4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исследовательским или опытно-конструкторским отделом </w:t>
            </w:r>
          </w:p>
          <w:p w:rsidR="00C70C5B" w:rsidRPr="00196E47" w:rsidRDefault="00C70C5B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pct"/>
          </w:tcPr>
          <w:p w:rsidR="00C70C5B" w:rsidRPr="00196E47" w:rsidRDefault="00C70C5B" w:rsidP="00D4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должность доцента, должность профессора, заведующего кафедрой,</w:t>
            </w:r>
          </w:p>
          <w:p w:rsidR="003F7E52" w:rsidRPr="00196E47" w:rsidRDefault="00C70C5B" w:rsidP="00D4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 xml:space="preserve">декана факультета, </w:t>
            </w:r>
          </w:p>
          <w:p w:rsidR="00C70C5B" w:rsidRPr="00196E47" w:rsidRDefault="00C70C5B" w:rsidP="00D4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первого проректора, проректора, ректора,</w:t>
            </w:r>
          </w:p>
          <w:p w:rsidR="00C70C5B" w:rsidRPr="00196E47" w:rsidRDefault="00C70C5B" w:rsidP="00D4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старшего научного сотрудника, ведущего научного сотрудника, главного</w:t>
            </w:r>
          </w:p>
          <w:p w:rsidR="00C70C5B" w:rsidRPr="00196E47" w:rsidRDefault="00C70C5B" w:rsidP="00D4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научного сотрудника или заведующего (начальника) научным, научно-</w:t>
            </w:r>
          </w:p>
          <w:p w:rsidR="00C70C5B" w:rsidRPr="00196E47" w:rsidRDefault="00C70C5B" w:rsidP="00D4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исследовательским или опытно-конструкторским отделом </w:t>
            </w:r>
          </w:p>
        </w:tc>
      </w:tr>
      <w:tr w:rsidR="00196E47" w:rsidRPr="00196E47" w:rsidTr="00D45331">
        <w:tc>
          <w:tcPr>
            <w:tcW w:w="1742" w:type="pct"/>
          </w:tcPr>
          <w:p w:rsidR="00C70C5B" w:rsidRPr="00196E47" w:rsidRDefault="00C70C5B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(доля ставки по научной специальности)</w:t>
            </w:r>
          </w:p>
        </w:tc>
        <w:tc>
          <w:tcPr>
            <w:tcW w:w="1517" w:type="pct"/>
          </w:tcPr>
          <w:p w:rsidR="00C70C5B" w:rsidRPr="00196E47" w:rsidRDefault="00657415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196E47" w:rsidRPr="00196E4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1" w:type="pct"/>
          </w:tcPr>
          <w:p w:rsidR="00C70C5B" w:rsidRPr="00196E47" w:rsidRDefault="00657415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196E47" w:rsidRPr="00196E4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196E47" w:rsidRPr="00196E47" w:rsidTr="00D45331">
        <w:tc>
          <w:tcPr>
            <w:tcW w:w="1742" w:type="pct"/>
          </w:tcPr>
          <w:p w:rsidR="0033446A" w:rsidRDefault="00196E47" w:rsidP="00D45331">
            <w:pPr>
              <w:jc w:val="both"/>
              <w:rPr>
                <w:sz w:val="19"/>
                <w:szCs w:val="19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Опубликовано учебных изданий и научных трудов, включая патенты, изобретения</w:t>
            </w:r>
            <w:r w:rsidR="00D4533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 xml:space="preserve">т.п. в </w:t>
            </w:r>
            <w:proofErr w:type="spellStart"/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. по научной специальности</w:t>
            </w:r>
            <w:r w:rsidR="00334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446A">
              <w:rPr>
                <w:sz w:val="19"/>
                <w:szCs w:val="19"/>
              </w:rPr>
              <w:t xml:space="preserve"> </w:t>
            </w:r>
          </w:p>
          <w:p w:rsidR="00196E47" w:rsidRPr="00196E47" w:rsidRDefault="00196E47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pct"/>
          </w:tcPr>
          <w:p w:rsidR="0033446A" w:rsidRDefault="0033446A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46A">
              <w:rPr>
                <w:rFonts w:ascii="Times New Roman" w:hAnsi="Times New Roman" w:cs="Times New Roman"/>
                <w:sz w:val="24"/>
                <w:szCs w:val="24"/>
              </w:rPr>
              <w:t>наличие не менее 50 опубликованных учебных изданий и научных трудов (в том числе в соавторстве), включая</w:t>
            </w:r>
            <w:r w:rsidRPr="00334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46A">
              <w:rPr>
                <w:rFonts w:ascii="Times New Roman" w:hAnsi="Times New Roman" w:cs="Times New Roman"/>
                <w:sz w:val="24"/>
                <w:szCs w:val="24"/>
              </w:rPr>
              <w:t>патенты на изобретения и иные объекты интеллектуальной собственности, которые используются в образовательном</w:t>
            </w:r>
            <w:r w:rsidRPr="00334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46A">
              <w:rPr>
                <w:rFonts w:ascii="Times New Roman" w:hAnsi="Times New Roman" w:cs="Times New Roman"/>
                <w:sz w:val="24"/>
                <w:szCs w:val="24"/>
              </w:rPr>
              <w:t>процессе. При этом за последние 5 лет по научной специальности, указанной в аттестационном деле соискателя</w:t>
            </w:r>
            <w:r w:rsidRPr="00334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46A">
              <w:rPr>
                <w:rFonts w:ascii="Times New Roman" w:hAnsi="Times New Roman" w:cs="Times New Roman"/>
                <w:sz w:val="24"/>
                <w:szCs w:val="24"/>
              </w:rPr>
              <w:t xml:space="preserve">ученого звания, должно быть опубликовано не менее 3 </w:t>
            </w:r>
            <w:r w:rsidRPr="00334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изданий и не менее 5 научных трудов. Научные труды</w:t>
            </w:r>
            <w:r w:rsidRPr="00334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46A">
              <w:rPr>
                <w:rFonts w:ascii="Times New Roman" w:hAnsi="Times New Roman" w:cs="Times New Roman"/>
                <w:sz w:val="24"/>
                <w:szCs w:val="24"/>
              </w:rPr>
              <w:t>должны быть опубликованы в рецензируемых научных изданиях</w:t>
            </w:r>
            <w:r w:rsidR="00971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11B6" w:rsidRPr="0033446A" w:rsidRDefault="009711B6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46A">
              <w:rPr>
                <w:rFonts w:ascii="Times New Roman" w:hAnsi="Times New Roman" w:cs="Times New Roman"/>
                <w:sz w:val="24"/>
                <w:szCs w:val="24"/>
              </w:rPr>
              <w:t>К учебным изданиям приравниваются учебные курсы, реализуемые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46A">
              <w:rPr>
                <w:rFonts w:ascii="Times New Roman" w:hAnsi="Times New Roman" w:cs="Times New Roman"/>
                <w:sz w:val="24"/>
                <w:szCs w:val="24"/>
              </w:rPr>
              <w:t>применением исключительно электронного обучения, дистанционных образовательных технологий, размещенные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46A">
              <w:rPr>
                <w:rFonts w:ascii="Times New Roman" w:hAnsi="Times New Roman" w:cs="Times New Roman"/>
                <w:sz w:val="24"/>
                <w:szCs w:val="24"/>
              </w:rPr>
              <w:t>официальных сайтах организаций, образовательных платформах, доступ к которым предоставляется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46A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информационно-телекоммуникационную сеть "Интернет", направленные на обеспечение достижения обучающимися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46A">
              <w:rPr>
                <w:rFonts w:ascii="Times New Roman" w:hAnsi="Times New Roman" w:cs="Times New Roman"/>
                <w:sz w:val="24"/>
                <w:szCs w:val="24"/>
              </w:rPr>
              <w:t>определенных результатов обучения, общая трудоемкость которых составляет не менее 1 зачетной единицы (далее -онлайн-курсы), разработанные соискателем ученого звания и используемые в образовательном процессе.</w:t>
            </w:r>
          </w:p>
        </w:tc>
        <w:tc>
          <w:tcPr>
            <w:tcW w:w="1741" w:type="pct"/>
          </w:tcPr>
          <w:p w:rsidR="00196E47" w:rsidRDefault="00196E47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20, в </w:t>
            </w:r>
            <w:proofErr w:type="spellStart"/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. за последние 3 года не менее 2 уч. изданий, не менее 3 науч. трудов, опубликованных в рецензируемых изданиях</w:t>
            </w:r>
            <w:r w:rsidR="00971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11B6" w:rsidRPr="009711B6" w:rsidRDefault="009711B6" w:rsidP="009711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711B6">
              <w:rPr>
                <w:rFonts w:ascii="Times New Roman" w:hAnsi="Times New Roman" w:cs="Times New Roman"/>
              </w:rPr>
              <w:t xml:space="preserve"> учебным изданиям приравниваются онлайн-курсы, разработанные соискателем ученого звания и</w:t>
            </w:r>
            <w:r w:rsidRPr="009711B6">
              <w:rPr>
                <w:rFonts w:ascii="Times New Roman" w:hAnsi="Times New Roman" w:cs="Times New Roman"/>
              </w:rPr>
              <w:t xml:space="preserve"> </w:t>
            </w:r>
            <w:r w:rsidRPr="009711B6">
              <w:rPr>
                <w:rFonts w:ascii="Times New Roman" w:hAnsi="Times New Roman" w:cs="Times New Roman"/>
              </w:rPr>
              <w:t>используемые в образовательном процессе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96E47" w:rsidRPr="00196E47" w:rsidTr="00D45331">
        <w:tc>
          <w:tcPr>
            <w:tcW w:w="1742" w:type="pct"/>
          </w:tcPr>
          <w:p w:rsidR="00196E47" w:rsidRPr="00196E47" w:rsidRDefault="00196E47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Наличие учебника (учебно</w:t>
            </w:r>
            <w:r w:rsidR="00015EB6">
              <w:rPr>
                <w:rFonts w:ascii="Times New Roman" w:hAnsi="Times New Roman" w:cs="Times New Roman"/>
                <w:sz w:val="24"/>
                <w:szCs w:val="24"/>
              </w:rPr>
              <w:t>го пособия</w:t>
            </w: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pct"/>
          </w:tcPr>
          <w:p w:rsidR="00196E47" w:rsidRPr="00196E47" w:rsidRDefault="00196E47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за последние 10 лет 1 учебник (уч.</w:t>
            </w:r>
            <w:r w:rsidR="0065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пособие) или 3 в соавторстве</w:t>
            </w:r>
          </w:p>
        </w:tc>
        <w:tc>
          <w:tcPr>
            <w:tcW w:w="1741" w:type="pct"/>
          </w:tcPr>
          <w:p w:rsidR="00196E47" w:rsidRPr="00196E47" w:rsidRDefault="00196E47" w:rsidP="00D4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E47" w:rsidRPr="00196E47" w:rsidTr="00D45331">
        <w:tc>
          <w:tcPr>
            <w:tcW w:w="1742" w:type="pct"/>
          </w:tcPr>
          <w:p w:rsidR="00196E47" w:rsidRPr="00196E47" w:rsidRDefault="00196E47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Научная школа</w:t>
            </w:r>
          </w:p>
        </w:tc>
        <w:tc>
          <w:tcPr>
            <w:tcW w:w="1517" w:type="pct"/>
          </w:tcPr>
          <w:p w:rsidR="00196E47" w:rsidRPr="00196E47" w:rsidRDefault="00196E47" w:rsidP="00D4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подготовлено не менее 3 лиц, которым присуждена уч.</w:t>
            </w:r>
            <w:r w:rsidR="0065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 xml:space="preserve">степень, тема диссертации хотя бы </w:t>
            </w:r>
            <w:r w:rsidR="004B5B31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научной специальности</w:t>
            </w:r>
            <w:r w:rsidR="00015EB6">
              <w:rPr>
                <w:rFonts w:ascii="Times New Roman" w:hAnsi="Times New Roman" w:cs="Times New Roman"/>
                <w:sz w:val="24"/>
                <w:szCs w:val="24"/>
              </w:rPr>
              <w:t xml:space="preserve"> соискателя ученого звания</w:t>
            </w:r>
            <w:bookmarkStart w:id="0" w:name="_GoBack"/>
            <w:bookmarkEnd w:id="0"/>
          </w:p>
        </w:tc>
        <w:tc>
          <w:tcPr>
            <w:tcW w:w="1741" w:type="pct"/>
          </w:tcPr>
          <w:p w:rsidR="00196E47" w:rsidRPr="00196E47" w:rsidRDefault="00196E47" w:rsidP="00D4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43C7" w:rsidRPr="008A43C7" w:rsidRDefault="008A43C7" w:rsidP="00F055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A43C7" w:rsidRPr="008A43C7" w:rsidSect="00F0551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F3"/>
    <w:rsid w:val="00015EB6"/>
    <w:rsid w:val="00196E47"/>
    <w:rsid w:val="002455B5"/>
    <w:rsid w:val="002C42D7"/>
    <w:rsid w:val="0033446A"/>
    <w:rsid w:val="003F7E52"/>
    <w:rsid w:val="004B5B31"/>
    <w:rsid w:val="00543FF3"/>
    <w:rsid w:val="00657415"/>
    <w:rsid w:val="007532FB"/>
    <w:rsid w:val="008A06E4"/>
    <w:rsid w:val="008A43C7"/>
    <w:rsid w:val="009711B6"/>
    <w:rsid w:val="00C70C5B"/>
    <w:rsid w:val="00D45331"/>
    <w:rsid w:val="00F0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3A82D-BDD1-44D4-928C-BEECA6E4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11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Николаевна</dc:creator>
  <cp:keywords/>
  <dc:description/>
  <cp:lastModifiedBy>Елена Леонидовна</cp:lastModifiedBy>
  <cp:revision>11</cp:revision>
  <dcterms:created xsi:type="dcterms:W3CDTF">2021-10-22T00:22:00Z</dcterms:created>
  <dcterms:modified xsi:type="dcterms:W3CDTF">2024-08-27T04:58:00Z</dcterms:modified>
</cp:coreProperties>
</file>