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FF67" w14:textId="63D3589D" w:rsidR="00F13DE0" w:rsidRDefault="00554758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758">
        <w:rPr>
          <w:rFonts w:ascii="Times New Roman" w:hAnsi="Times New Roman" w:cs="Times New Roman" w:hint="eastAsia"/>
          <w:b/>
          <w:bCs/>
          <w:sz w:val="36"/>
          <w:szCs w:val="36"/>
        </w:rPr>
        <w:t>第</w:t>
      </w:r>
      <w:r w:rsidR="00E54D9A">
        <w:rPr>
          <w:rFonts w:ascii="Times New Roman" w:hAnsi="Times New Roman" w:cs="Times New Roman" w:hint="eastAsia"/>
          <w:b/>
          <w:bCs/>
          <w:sz w:val="36"/>
          <w:szCs w:val="36"/>
        </w:rPr>
        <w:t>二</w:t>
      </w:r>
      <w:r w:rsidRPr="00554758">
        <w:rPr>
          <w:rFonts w:ascii="Times New Roman" w:hAnsi="Times New Roman" w:cs="Times New Roman" w:hint="eastAsia"/>
          <w:b/>
          <w:bCs/>
          <w:sz w:val="36"/>
          <w:szCs w:val="36"/>
        </w:rPr>
        <w:t>学年级的学费明细</w:t>
      </w:r>
    </w:p>
    <w:tbl>
      <w:tblPr>
        <w:tblStyle w:val="a3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196"/>
        <w:gridCol w:w="5634"/>
        <w:gridCol w:w="2515"/>
      </w:tblGrid>
      <w:tr w:rsidR="00E06FAC" w14:paraId="49E23ECC" w14:textId="77777777" w:rsidTr="00E54D9A">
        <w:trPr>
          <w:trHeight w:val="274"/>
        </w:trPr>
        <w:tc>
          <w:tcPr>
            <w:tcW w:w="1196" w:type="dxa"/>
          </w:tcPr>
          <w:p w14:paraId="07D5ACFD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编</w:t>
            </w:r>
            <w:r w:rsidRPr="00DB6B6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634" w:type="dxa"/>
          </w:tcPr>
          <w:p w14:paraId="2B5A217B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15" w:type="dxa"/>
          </w:tcPr>
          <w:p w14:paraId="3BC32EAC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学费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卢布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361AC" w14:paraId="19D8638E" w14:textId="77777777" w:rsidTr="003A7E29">
        <w:trPr>
          <w:trHeight w:val="152"/>
        </w:trPr>
        <w:tc>
          <w:tcPr>
            <w:tcW w:w="9345" w:type="dxa"/>
            <w:gridSpan w:val="3"/>
          </w:tcPr>
          <w:p w14:paraId="36D4B960" w14:textId="4AA7B2CB" w:rsidR="00A361AC" w:rsidRPr="00DB6B60" w:rsidRDefault="00A361AC" w:rsidP="00A3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农业与生态系</w:t>
            </w:r>
          </w:p>
        </w:tc>
      </w:tr>
      <w:tr w:rsidR="00E06FAC" w14:paraId="256AC570" w14:textId="77777777" w:rsidTr="00E54D9A">
        <w:tc>
          <w:tcPr>
            <w:tcW w:w="1196" w:type="dxa"/>
          </w:tcPr>
          <w:p w14:paraId="1D700399" w14:textId="77777777" w:rsidR="00E06FAC" w:rsidRPr="00DB6B60" w:rsidRDefault="00E06FAC" w:rsidP="00E06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35.03.04</w:t>
            </w:r>
          </w:p>
        </w:tc>
        <w:tc>
          <w:tcPr>
            <w:tcW w:w="5634" w:type="dxa"/>
          </w:tcPr>
          <w:p w14:paraId="6D46C338" w14:textId="7A6CCFF7" w:rsidR="00E06FAC" w:rsidRPr="00DB6B60" w:rsidRDefault="00183DF6" w:rsidP="00E06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农作物生产技术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4EBC35DA" w14:textId="145BC448" w:rsidR="00E06FAC" w:rsidRPr="00DB6B60" w:rsidRDefault="00E54D9A" w:rsidP="00E0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E54D9A" w14:paraId="0AC6E019" w14:textId="77777777" w:rsidTr="00E54D9A">
        <w:tc>
          <w:tcPr>
            <w:tcW w:w="1196" w:type="dxa"/>
          </w:tcPr>
          <w:p w14:paraId="0C2519FB" w14:textId="77777777" w:rsidR="00E54D9A" w:rsidRPr="00DB6B60" w:rsidRDefault="00E54D9A" w:rsidP="00E5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05.03.06</w:t>
            </w:r>
          </w:p>
        </w:tc>
        <w:tc>
          <w:tcPr>
            <w:tcW w:w="5634" w:type="dxa"/>
          </w:tcPr>
          <w:p w14:paraId="06625FD2" w14:textId="5F9D3C86" w:rsidR="00E54D9A" w:rsidRPr="00DB6B60" w:rsidRDefault="00E54D9A" w:rsidP="00E5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生态和自然管理</w:t>
            </w:r>
          </w:p>
        </w:tc>
        <w:tc>
          <w:tcPr>
            <w:tcW w:w="2515" w:type="dxa"/>
          </w:tcPr>
          <w:p w14:paraId="0702A028" w14:textId="3099BF9B" w:rsidR="00E54D9A" w:rsidRPr="00DB6B60" w:rsidRDefault="00E54D9A" w:rsidP="00E5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CAD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E54D9A" w14:paraId="3A82B9B4" w14:textId="77777777" w:rsidTr="00E54D9A">
        <w:tc>
          <w:tcPr>
            <w:tcW w:w="1196" w:type="dxa"/>
          </w:tcPr>
          <w:p w14:paraId="0A8FD017" w14:textId="77777777" w:rsidR="00E54D9A" w:rsidRPr="00DB6B60" w:rsidRDefault="00E54D9A" w:rsidP="00E5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35.03.01</w:t>
            </w:r>
          </w:p>
        </w:tc>
        <w:tc>
          <w:tcPr>
            <w:tcW w:w="5634" w:type="dxa"/>
          </w:tcPr>
          <w:p w14:paraId="4A2EADE3" w14:textId="234A3755" w:rsidR="00E54D9A" w:rsidRPr="00DB6B60" w:rsidRDefault="00E54D9A" w:rsidP="00E5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林业</w:t>
            </w:r>
          </w:p>
        </w:tc>
        <w:tc>
          <w:tcPr>
            <w:tcW w:w="2515" w:type="dxa"/>
          </w:tcPr>
          <w:p w14:paraId="7BD1CBC2" w14:textId="7C786EA4" w:rsidR="00E54D9A" w:rsidRPr="00DB6B60" w:rsidRDefault="00E54D9A" w:rsidP="00E5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CAD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E54D9A" w14:paraId="1E7D99E1" w14:textId="77777777" w:rsidTr="00E54D9A">
        <w:tc>
          <w:tcPr>
            <w:tcW w:w="1196" w:type="dxa"/>
          </w:tcPr>
          <w:p w14:paraId="441AFB58" w14:textId="77777777" w:rsidR="00E54D9A" w:rsidRPr="00DB6B60" w:rsidRDefault="00E54D9A" w:rsidP="00E5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35.03.10</w:t>
            </w:r>
          </w:p>
        </w:tc>
        <w:tc>
          <w:tcPr>
            <w:tcW w:w="5634" w:type="dxa"/>
          </w:tcPr>
          <w:p w14:paraId="5A292759" w14:textId="446B33B0" w:rsidR="00E54D9A" w:rsidRPr="00DB6B60" w:rsidRDefault="00E54D9A" w:rsidP="00E54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风景园林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景观设计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77D76D00" w14:textId="3E0C15FF" w:rsidR="00E54D9A" w:rsidRPr="00DB6B60" w:rsidRDefault="00E54D9A" w:rsidP="00E54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CAD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004B0D08" w14:textId="77777777" w:rsidTr="00E54D9A">
        <w:tc>
          <w:tcPr>
            <w:tcW w:w="1196" w:type="dxa"/>
          </w:tcPr>
          <w:p w14:paraId="55060AAF" w14:textId="03339B42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35.03.03</w:t>
            </w:r>
          </w:p>
        </w:tc>
        <w:tc>
          <w:tcPr>
            <w:tcW w:w="5634" w:type="dxa"/>
          </w:tcPr>
          <w:p w14:paraId="63D4C06D" w14:textId="60A25BDB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4CF">
              <w:rPr>
                <w:rFonts w:ascii="Times New Roman" w:hAnsi="Times New Roman" w:cs="Times New Roman"/>
                <w:sz w:val="28"/>
                <w:szCs w:val="28"/>
              </w:rPr>
              <w:t>农业化学与农业土科学</w:t>
            </w:r>
          </w:p>
        </w:tc>
        <w:tc>
          <w:tcPr>
            <w:tcW w:w="2515" w:type="dxa"/>
          </w:tcPr>
          <w:p w14:paraId="73E7022A" w14:textId="6A56CB6B" w:rsidR="00D215E5" w:rsidRPr="00A33CAD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61DCAB70" w14:textId="77777777" w:rsidTr="00E54D9A">
        <w:tc>
          <w:tcPr>
            <w:tcW w:w="6830" w:type="dxa"/>
            <w:gridSpan w:val="2"/>
          </w:tcPr>
          <w:p w14:paraId="53851066" w14:textId="6FA0F587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兽医与生物技术系</w:t>
            </w:r>
          </w:p>
        </w:tc>
        <w:tc>
          <w:tcPr>
            <w:tcW w:w="2515" w:type="dxa"/>
          </w:tcPr>
          <w:p w14:paraId="32D2F3B8" w14:textId="77777777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5E5" w14:paraId="2E11DEFB" w14:textId="77777777" w:rsidTr="00E54D9A">
        <w:tc>
          <w:tcPr>
            <w:tcW w:w="1196" w:type="dxa"/>
          </w:tcPr>
          <w:p w14:paraId="69A9E078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36.03.02</w:t>
            </w:r>
          </w:p>
        </w:tc>
        <w:tc>
          <w:tcPr>
            <w:tcW w:w="5634" w:type="dxa"/>
          </w:tcPr>
          <w:p w14:paraId="3515544E" w14:textId="274D24C6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兽医卫生鉴定</w:t>
            </w:r>
          </w:p>
        </w:tc>
        <w:tc>
          <w:tcPr>
            <w:tcW w:w="2515" w:type="dxa"/>
          </w:tcPr>
          <w:p w14:paraId="0E4FFFB8" w14:textId="3DAE96FD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58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62628FAA" w14:textId="77777777" w:rsidTr="00E54D9A">
        <w:tc>
          <w:tcPr>
            <w:tcW w:w="1196" w:type="dxa"/>
          </w:tcPr>
          <w:p w14:paraId="7EA4124E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36.05.01</w:t>
            </w:r>
          </w:p>
        </w:tc>
        <w:tc>
          <w:tcPr>
            <w:tcW w:w="5634" w:type="dxa"/>
          </w:tcPr>
          <w:p w14:paraId="775F3358" w14:textId="5C5CD885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兽医学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专家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1A419E4C" w14:textId="40392D20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58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3CA3CB0A" w14:textId="77777777" w:rsidTr="00E54D9A">
        <w:tc>
          <w:tcPr>
            <w:tcW w:w="1196" w:type="dxa"/>
          </w:tcPr>
          <w:p w14:paraId="7A2E6697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19.03.02</w:t>
            </w:r>
          </w:p>
        </w:tc>
        <w:tc>
          <w:tcPr>
            <w:tcW w:w="5634" w:type="dxa"/>
          </w:tcPr>
          <w:p w14:paraId="61229608" w14:textId="0066D56C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植物原料食品</w:t>
            </w:r>
          </w:p>
        </w:tc>
        <w:tc>
          <w:tcPr>
            <w:tcW w:w="2515" w:type="dxa"/>
          </w:tcPr>
          <w:p w14:paraId="06E28F65" w14:textId="424E8D7E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58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70969FC4" w14:textId="77777777" w:rsidTr="00E54D9A">
        <w:tc>
          <w:tcPr>
            <w:tcW w:w="1196" w:type="dxa"/>
          </w:tcPr>
          <w:p w14:paraId="72B1250F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19.03.03</w:t>
            </w:r>
          </w:p>
        </w:tc>
        <w:tc>
          <w:tcPr>
            <w:tcW w:w="5634" w:type="dxa"/>
          </w:tcPr>
          <w:p w14:paraId="10E795E8" w14:textId="3B2B1F91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动物源性食品</w:t>
            </w:r>
          </w:p>
        </w:tc>
        <w:tc>
          <w:tcPr>
            <w:tcW w:w="2515" w:type="dxa"/>
          </w:tcPr>
          <w:p w14:paraId="1F6E96A9" w14:textId="6C8EF891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58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5302A546" w14:textId="77777777" w:rsidTr="00E54D9A">
        <w:tc>
          <w:tcPr>
            <w:tcW w:w="1196" w:type="dxa"/>
          </w:tcPr>
          <w:p w14:paraId="601D1753" w14:textId="679A9C14" w:rsidR="00D215E5" w:rsidRPr="00D215E5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E5">
              <w:rPr>
                <w:rFonts w:ascii="Times New Roman" w:hAnsi="Times New Roman" w:cs="Times New Roman"/>
                <w:sz w:val="28"/>
                <w:szCs w:val="28"/>
              </w:rPr>
              <w:t>36.03.01</w:t>
            </w:r>
          </w:p>
        </w:tc>
        <w:tc>
          <w:tcPr>
            <w:tcW w:w="5634" w:type="dxa"/>
          </w:tcPr>
          <w:p w14:paraId="5714A870" w14:textId="3162A939" w:rsidR="00D215E5" w:rsidRPr="00D215E5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E5">
              <w:rPr>
                <w:rFonts w:ascii="Times New Roman" w:hAnsi="Times New Roman" w:cs="Times New Roman"/>
                <w:sz w:val="28"/>
                <w:szCs w:val="28"/>
              </w:rPr>
              <w:t>兽医及卫生检查</w:t>
            </w:r>
          </w:p>
        </w:tc>
        <w:tc>
          <w:tcPr>
            <w:tcW w:w="2515" w:type="dxa"/>
          </w:tcPr>
          <w:p w14:paraId="4E8EAFFF" w14:textId="33B6C9B9" w:rsidR="00D215E5" w:rsidRPr="00D215E5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58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1EBE05C2" w14:textId="77777777" w:rsidTr="00E54D9A">
        <w:tc>
          <w:tcPr>
            <w:tcW w:w="1196" w:type="dxa"/>
          </w:tcPr>
          <w:p w14:paraId="2764D623" w14:textId="3102B026" w:rsidR="00D215E5" w:rsidRPr="00D215E5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E5">
              <w:rPr>
                <w:rFonts w:ascii="Times New Roman" w:hAnsi="Times New Roman" w:cs="Times New Roman"/>
                <w:sz w:val="28"/>
                <w:szCs w:val="28"/>
              </w:rPr>
              <w:t>06.03.01</w:t>
            </w:r>
          </w:p>
        </w:tc>
        <w:tc>
          <w:tcPr>
            <w:tcW w:w="5634" w:type="dxa"/>
          </w:tcPr>
          <w:p w14:paraId="6277D43B" w14:textId="4F2C5D5F" w:rsidR="00D215E5" w:rsidRPr="00D215E5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E5">
              <w:rPr>
                <w:rFonts w:ascii="Times New Roman" w:hAnsi="Times New Roman" w:cs="Times New Roman"/>
                <w:sz w:val="28"/>
                <w:szCs w:val="28"/>
              </w:rPr>
              <w:t>生物学</w:t>
            </w:r>
          </w:p>
        </w:tc>
        <w:tc>
          <w:tcPr>
            <w:tcW w:w="2515" w:type="dxa"/>
          </w:tcPr>
          <w:p w14:paraId="2A15BB45" w14:textId="7E2E6814" w:rsidR="00D215E5" w:rsidRPr="00D215E5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58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38C0649F" w14:textId="77777777" w:rsidTr="005B4153">
        <w:tc>
          <w:tcPr>
            <w:tcW w:w="9345" w:type="dxa"/>
            <w:gridSpan w:val="3"/>
          </w:tcPr>
          <w:p w14:paraId="7E3B01C8" w14:textId="5EF91479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建设与环境工程系</w:t>
            </w:r>
          </w:p>
        </w:tc>
      </w:tr>
      <w:tr w:rsidR="00D215E5" w14:paraId="3B2BA700" w14:textId="77777777" w:rsidTr="00E54D9A">
        <w:tc>
          <w:tcPr>
            <w:tcW w:w="1196" w:type="dxa"/>
          </w:tcPr>
          <w:p w14:paraId="47E0F11E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20.03.01</w:t>
            </w:r>
          </w:p>
        </w:tc>
        <w:tc>
          <w:tcPr>
            <w:tcW w:w="5634" w:type="dxa"/>
          </w:tcPr>
          <w:p w14:paraId="1B8EDF12" w14:textId="3957BA30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技术圈安全</w:t>
            </w:r>
          </w:p>
        </w:tc>
        <w:tc>
          <w:tcPr>
            <w:tcW w:w="2515" w:type="dxa"/>
          </w:tcPr>
          <w:p w14:paraId="531080D7" w14:textId="6D2BB13A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246B39F5" w14:textId="77777777" w:rsidTr="00E54D9A">
        <w:tc>
          <w:tcPr>
            <w:tcW w:w="1196" w:type="dxa"/>
          </w:tcPr>
          <w:p w14:paraId="14B27E40" w14:textId="2BCC9553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21.03.02</w:t>
            </w:r>
          </w:p>
        </w:tc>
        <w:tc>
          <w:tcPr>
            <w:tcW w:w="5634" w:type="dxa"/>
          </w:tcPr>
          <w:p w14:paraId="1EA20929" w14:textId="4C3F2AEE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土地规划及地籍</w:t>
            </w:r>
          </w:p>
        </w:tc>
        <w:tc>
          <w:tcPr>
            <w:tcW w:w="2515" w:type="dxa"/>
          </w:tcPr>
          <w:p w14:paraId="49462E4E" w14:textId="6B408DD9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230 400</w:t>
            </w:r>
          </w:p>
        </w:tc>
      </w:tr>
      <w:tr w:rsidR="00D215E5" w14:paraId="30AFFAD0" w14:textId="77777777" w:rsidTr="00E54D9A">
        <w:tc>
          <w:tcPr>
            <w:tcW w:w="1196" w:type="dxa"/>
          </w:tcPr>
          <w:p w14:paraId="409B3AC1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08.03.01</w:t>
            </w:r>
          </w:p>
        </w:tc>
        <w:tc>
          <w:tcPr>
            <w:tcW w:w="5634" w:type="dxa"/>
          </w:tcPr>
          <w:p w14:paraId="1E29D449" w14:textId="49DEC7A0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建筑</w:t>
            </w:r>
          </w:p>
        </w:tc>
        <w:tc>
          <w:tcPr>
            <w:tcW w:w="2515" w:type="dxa"/>
          </w:tcPr>
          <w:p w14:paraId="45C1A3A6" w14:textId="39EE4799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64F5437A" w14:textId="77777777" w:rsidTr="00616B3C">
        <w:trPr>
          <w:trHeight w:val="251"/>
        </w:trPr>
        <w:tc>
          <w:tcPr>
            <w:tcW w:w="9345" w:type="dxa"/>
            <w:gridSpan w:val="3"/>
          </w:tcPr>
          <w:p w14:paraId="2A178FD2" w14:textId="2E18DE71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农业机械化系</w:t>
            </w:r>
          </w:p>
        </w:tc>
      </w:tr>
      <w:tr w:rsidR="00D215E5" w14:paraId="37EAD925" w14:textId="77777777" w:rsidTr="00E54D9A">
        <w:tc>
          <w:tcPr>
            <w:tcW w:w="1196" w:type="dxa"/>
          </w:tcPr>
          <w:p w14:paraId="17DB305C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5634" w:type="dxa"/>
          </w:tcPr>
          <w:p w14:paraId="4EDAE900" w14:textId="25833248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农业工程学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专业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: 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运输业务和运输物流</w:t>
            </w:r>
          </w:p>
        </w:tc>
        <w:tc>
          <w:tcPr>
            <w:tcW w:w="2515" w:type="dxa"/>
          </w:tcPr>
          <w:p w14:paraId="3F298BF4" w14:textId="39108EEC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3AE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0868040E" w14:textId="77777777" w:rsidTr="00E54D9A">
        <w:tc>
          <w:tcPr>
            <w:tcW w:w="1196" w:type="dxa"/>
          </w:tcPr>
          <w:p w14:paraId="3A36DA20" w14:textId="56A22424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5634" w:type="dxa"/>
          </w:tcPr>
          <w:p w14:paraId="655ACCAC" w14:textId="053D8E2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:  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农业工程综合体技术系统</w:t>
            </w:r>
          </w:p>
        </w:tc>
        <w:tc>
          <w:tcPr>
            <w:tcW w:w="2515" w:type="dxa"/>
          </w:tcPr>
          <w:p w14:paraId="676AD486" w14:textId="1A2B1A1F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3AE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1AF602AD" w14:textId="77777777" w:rsidTr="00E54D9A">
        <w:tc>
          <w:tcPr>
            <w:tcW w:w="1196" w:type="dxa"/>
          </w:tcPr>
          <w:p w14:paraId="4799418C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23.05.01</w:t>
            </w:r>
          </w:p>
        </w:tc>
        <w:tc>
          <w:tcPr>
            <w:tcW w:w="5634" w:type="dxa"/>
          </w:tcPr>
          <w:p w14:paraId="5D748148" w14:textId="1F474969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运输和技术机器和综合设施的运营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专家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599096CC" w14:textId="4A8C23EE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3AE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73690855" w14:textId="77777777" w:rsidTr="00BE453D">
        <w:tc>
          <w:tcPr>
            <w:tcW w:w="9345" w:type="dxa"/>
            <w:gridSpan w:val="3"/>
          </w:tcPr>
          <w:p w14:paraId="00B32397" w14:textId="6E0017B6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财经系</w:t>
            </w:r>
          </w:p>
        </w:tc>
      </w:tr>
      <w:tr w:rsidR="00D215E5" w14:paraId="76FFCE7E" w14:textId="77777777" w:rsidTr="00E54D9A">
        <w:tc>
          <w:tcPr>
            <w:tcW w:w="1196" w:type="dxa"/>
          </w:tcPr>
          <w:p w14:paraId="1F7192BA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5634" w:type="dxa"/>
          </w:tcPr>
          <w:p w14:paraId="6316B386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经济学（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农工综合体的企业经济学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515" w:type="dxa"/>
          </w:tcPr>
          <w:p w14:paraId="78F2003B" w14:textId="7F880316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172 700</w:t>
            </w:r>
          </w:p>
        </w:tc>
      </w:tr>
      <w:tr w:rsidR="00D215E5" w14:paraId="79CD9727" w14:textId="77777777" w:rsidTr="00E54D9A">
        <w:tc>
          <w:tcPr>
            <w:tcW w:w="1196" w:type="dxa"/>
          </w:tcPr>
          <w:p w14:paraId="0516D366" w14:textId="35C5BB2B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38.03.02</w:t>
            </w:r>
          </w:p>
        </w:tc>
        <w:tc>
          <w:tcPr>
            <w:tcW w:w="5634" w:type="dxa"/>
          </w:tcPr>
          <w:p w14:paraId="57B8A5ED" w14:textId="5FE95A51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63">
              <w:rPr>
                <w:rFonts w:ascii="Times New Roman" w:hAnsi="Times New Roman" w:cs="Times New Roman" w:hint="eastAsia"/>
                <w:sz w:val="28"/>
                <w:szCs w:val="28"/>
              </w:rPr>
              <w:t>管理技能</w:t>
            </w:r>
          </w:p>
        </w:tc>
        <w:tc>
          <w:tcPr>
            <w:tcW w:w="2515" w:type="dxa"/>
          </w:tcPr>
          <w:p w14:paraId="61C265F0" w14:textId="21D54D21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172 700</w:t>
            </w:r>
          </w:p>
        </w:tc>
      </w:tr>
      <w:tr w:rsidR="00D215E5" w14:paraId="0DC206DA" w14:textId="77777777" w:rsidTr="00E54D9A">
        <w:tc>
          <w:tcPr>
            <w:tcW w:w="1196" w:type="dxa"/>
          </w:tcPr>
          <w:p w14:paraId="4EA1A9BD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19.03.04</w:t>
            </w:r>
          </w:p>
        </w:tc>
        <w:tc>
          <w:tcPr>
            <w:tcW w:w="5634" w:type="dxa"/>
          </w:tcPr>
          <w:p w14:paraId="2AF99C24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公共餐饮产品技术与组织</w:t>
            </w:r>
          </w:p>
        </w:tc>
        <w:tc>
          <w:tcPr>
            <w:tcW w:w="2515" w:type="dxa"/>
          </w:tcPr>
          <w:p w14:paraId="44E7DACF" w14:textId="12F34089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7AFAC537" w14:textId="77777777" w:rsidTr="003D0BD3">
        <w:tc>
          <w:tcPr>
            <w:tcW w:w="9345" w:type="dxa"/>
            <w:gridSpan w:val="3"/>
          </w:tcPr>
          <w:p w14:paraId="3CD60E99" w14:textId="51614615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电力系</w:t>
            </w:r>
          </w:p>
        </w:tc>
      </w:tr>
      <w:tr w:rsidR="00D215E5" w14:paraId="0B10410B" w14:textId="77777777" w:rsidTr="00E54D9A">
        <w:tc>
          <w:tcPr>
            <w:tcW w:w="1196" w:type="dxa"/>
          </w:tcPr>
          <w:p w14:paraId="016CD3AF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5634" w:type="dxa"/>
          </w:tcPr>
          <w:p w14:paraId="47018810" w14:textId="462DB51A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电气设备与电气技术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515" w:type="dxa"/>
          </w:tcPr>
          <w:p w14:paraId="20CD9D17" w14:textId="5B4B70AB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B35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  <w:tr w:rsidR="00D215E5" w14:paraId="332EAC42" w14:textId="77777777" w:rsidTr="00E54D9A">
        <w:tc>
          <w:tcPr>
            <w:tcW w:w="1196" w:type="dxa"/>
          </w:tcPr>
          <w:p w14:paraId="099BF3A1" w14:textId="77777777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13.03.02</w:t>
            </w:r>
          </w:p>
        </w:tc>
        <w:tc>
          <w:tcPr>
            <w:tcW w:w="5634" w:type="dxa"/>
          </w:tcPr>
          <w:p w14:paraId="3EDE168B" w14:textId="60815B80" w:rsidR="00D215E5" w:rsidRPr="00DB6B60" w:rsidRDefault="00D215E5" w:rsidP="00D21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电力工业与电工学</w:t>
            </w:r>
          </w:p>
        </w:tc>
        <w:tc>
          <w:tcPr>
            <w:tcW w:w="2515" w:type="dxa"/>
          </w:tcPr>
          <w:p w14:paraId="6913AF08" w14:textId="1E461174" w:rsidR="00D215E5" w:rsidRPr="00DB6B60" w:rsidRDefault="00D215E5" w:rsidP="00D2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B35">
              <w:rPr>
                <w:rFonts w:ascii="Times New Roman" w:hAnsi="Times New Roman" w:cs="Times New Roman"/>
                <w:sz w:val="28"/>
                <w:szCs w:val="28"/>
              </w:rPr>
              <w:t>195 600</w:t>
            </w:r>
          </w:p>
        </w:tc>
      </w:tr>
    </w:tbl>
    <w:p w14:paraId="5217309A" w14:textId="6F64D5FE" w:rsidR="00F13DE0" w:rsidRPr="00636066" w:rsidRDefault="00BF4CEE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BF4CEE">
        <w:rPr>
          <w:rFonts w:ascii="Times New Roman" w:hAnsi="Times New Roman" w:cs="Times New Roman" w:hint="eastAsia"/>
          <w:b/>
          <w:bCs/>
          <w:sz w:val="36"/>
          <w:szCs w:val="36"/>
        </w:rPr>
        <w:t>本科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/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专家</w:t>
      </w:r>
    </w:p>
    <w:p w14:paraId="638C463C" w14:textId="12227FD1" w:rsidR="00F13DE0" w:rsidRDefault="00F13DE0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08E3404" w14:textId="7A6E550B" w:rsidR="00323A7D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5C16DCB" w14:textId="189E0D0B" w:rsidR="00323A7D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2672210" w14:textId="499262BB" w:rsidR="00323A7D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49BEFF4" w14:textId="77777777" w:rsidR="00323A7D" w:rsidRPr="00F13DE0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AC9A733" w14:textId="093532ED" w:rsidR="00BF4CEE" w:rsidRPr="00323A7D" w:rsidRDefault="00BF4CEE" w:rsidP="00A51BE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3A7D">
        <w:rPr>
          <w:rFonts w:ascii="Times New Roman" w:hAnsi="Times New Roman" w:cs="Times New Roman" w:hint="eastAsia"/>
          <w:b/>
          <w:bCs/>
          <w:sz w:val="36"/>
          <w:szCs w:val="36"/>
        </w:rPr>
        <w:t>硕士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6170"/>
        <w:gridCol w:w="1979"/>
      </w:tblGrid>
      <w:tr w:rsidR="00323A7D" w14:paraId="26FBD59A" w14:textId="77777777" w:rsidTr="00DB6B60">
        <w:tc>
          <w:tcPr>
            <w:tcW w:w="1196" w:type="dxa"/>
          </w:tcPr>
          <w:p w14:paraId="1FC76887" w14:textId="4CEB709B" w:rsidR="00323A7D" w:rsidRPr="00323A7D" w:rsidRDefault="00323A7D" w:rsidP="00A51B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3A7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6170" w:type="dxa"/>
          </w:tcPr>
          <w:p w14:paraId="2E1BC2AF" w14:textId="77777777" w:rsidR="00323A7D" w:rsidRPr="00323A7D" w:rsidRDefault="00323A7D" w:rsidP="00323A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3A7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323A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</w:t>
            </w:r>
            <w:r w:rsidRPr="00323A7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979" w:type="dxa"/>
          </w:tcPr>
          <w:p w14:paraId="24ACA12D" w14:textId="77777777" w:rsidR="00DB6B60" w:rsidRDefault="00323A7D" w:rsidP="00323A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3A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学费</w:t>
            </w:r>
            <w:r w:rsidRPr="00323A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1D3F786E" w14:textId="19211198" w:rsidR="00323A7D" w:rsidRPr="00323A7D" w:rsidRDefault="00323A7D" w:rsidP="00323A7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3A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Pr="00323A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卢布</w:t>
            </w:r>
            <w:r w:rsidRPr="00323A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Pr="00323A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年</w:t>
            </w:r>
            <w:r w:rsidRPr="00323A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  <w:tr w:rsidR="00A55298" w14:paraId="7B400229" w14:textId="77777777" w:rsidTr="00DB6B60">
        <w:trPr>
          <w:trHeight w:val="70"/>
        </w:trPr>
        <w:tc>
          <w:tcPr>
            <w:tcW w:w="1196" w:type="dxa"/>
          </w:tcPr>
          <w:p w14:paraId="15B19A67" w14:textId="75B60116" w:rsidR="00BF4CEE" w:rsidRPr="00323A7D" w:rsidRDefault="00BF4CEE" w:rsidP="00A5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38.04.01</w:t>
            </w:r>
          </w:p>
        </w:tc>
        <w:tc>
          <w:tcPr>
            <w:tcW w:w="6170" w:type="dxa"/>
          </w:tcPr>
          <w:p w14:paraId="597D1B69" w14:textId="73F44D53" w:rsidR="00BF4CEE" w:rsidRPr="00323A7D" w:rsidRDefault="00A55298" w:rsidP="00A55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 w:hint="eastAsia"/>
                <w:sz w:val="28"/>
                <w:szCs w:val="28"/>
              </w:rPr>
              <w:t>经济</w:t>
            </w:r>
          </w:p>
        </w:tc>
        <w:tc>
          <w:tcPr>
            <w:tcW w:w="1979" w:type="dxa"/>
          </w:tcPr>
          <w:p w14:paraId="2F917B9D" w14:textId="6CD41760" w:rsidR="00BF4CEE" w:rsidRPr="00323A7D" w:rsidRDefault="0068189A" w:rsidP="00A5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185 800</w:t>
            </w:r>
            <w:r w:rsidR="00BF4CEE" w:rsidRPr="0032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89A" w14:paraId="65435C0B" w14:textId="77777777" w:rsidTr="00DB6B60">
        <w:tc>
          <w:tcPr>
            <w:tcW w:w="1196" w:type="dxa"/>
          </w:tcPr>
          <w:p w14:paraId="3E0225D6" w14:textId="6564C480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170" w:type="dxa"/>
          </w:tcPr>
          <w:p w14:paraId="737257B5" w14:textId="26148ACA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土地规划及地籍</w:t>
            </w:r>
          </w:p>
        </w:tc>
        <w:tc>
          <w:tcPr>
            <w:tcW w:w="1979" w:type="dxa"/>
          </w:tcPr>
          <w:p w14:paraId="049BBA36" w14:textId="010D77D6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02"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68189A" w14:paraId="7A826872" w14:textId="77777777" w:rsidTr="00DB6B60">
        <w:tc>
          <w:tcPr>
            <w:tcW w:w="1196" w:type="dxa"/>
          </w:tcPr>
          <w:p w14:paraId="16DF7780" w14:textId="5BA72CCA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08.04.01</w:t>
            </w:r>
          </w:p>
        </w:tc>
        <w:tc>
          <w:tcPr>
            <w:tcW w:w="6170" w:type="dxa"/>
          </w:tcPr>
          <w:p w14:paraId="15F82452" w14:textId="0A5BD3BC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建筑</w:t>
            </w:r>
          </w:p>
        </w:tc>
        <w:tc>
          <w:tcPr>
            <w:tcW w:w="1979" w:type="dxa"/>
          </w:tcPr>
          <w:p w14:paraId="6B9627D1" w14:textId="2A9751F4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02"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68189A" w14:paraId="7C122422" w14:textId="77777777" w:rsidTr="00DB6B60">
        <w:tc>
          <w:tcPr>
            <w:tcW w:w="1196" w:type="dxa"/>
          </w:tcPr>
          <w:p w14:paraId="6AEA0262" w14:textId="3479F5FA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35.04.01</w:t>
            </w:r>
          </w:p>
        </w:tc>
        <w:tc>
          <w:tcPr>
            <w:tcW w:w="6170" w:type="dxa"/>
          </w:tcPr>
          <w:p w14:paraId="5BD9747B" w14:textId="77777777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林业</w:t>
            </w:r>
          </w:p>
          <w:p w14:paraId="2E6A489D" w14:textId="3D309132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生态与合理利用自然资源</w:t>
            </w:r>
          </w:p>
        </w:tc>
        <w:tc>
          <w:tcPr>
            <w:tcW w:w="1979" w:type="dxa"/>
          </w:tcPr>
          <w:p w14:paraId="3E707A57" w14:textId="58ABFBE5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B4B"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68189A" w14:paraId="182147E4" w14:textId="77777777" w:rsidTr="00DB6B60">
        <w:tc>
          <w:tcPr>
            <w:tcW w:w="1196" w:type="dxa"/>
          </w:tcPr>
          <w:p w14:paraId="7B3AAA9F" w14:textId="1299A078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35.04.03</w:t>
            </w:r>
          </w:p>
        </w:tc>
        <w:tc>
          <w:tcPr>
            <w:tcW w:w="6170" w:type="dxa"/>
          </w:tcPr>
          <w:p w14:paraId="14B0876E" w14:textId="11A4D545" w:rsidR="0068189A" w:rsidRPr="00323A7D" w:rsidRDefault="00D215E5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E5">
              <w:rPr>
                <w:rFonts w:ascii="Times New Roman" w:hAnsi="Times New Roman" w:cs="Times New Roman" w:hint="eastAsia"/>
                <w:sz w:val="28"/>
                <w:szCs w:val="28"/>
              </w:rPr>
              <w:t>农业化学与农业土科学</w:t>
            </w:r>
          </w:p>
        </w:tc>
        <w:tc>
          <w:tcPr>
            <w:tcW w:w="1979" w:type="dxa"/>
          </w:tcPr>
          <w:p w14:paraId="53484F91" w14:textId="595F65C4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B4B"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68189A" w14:paraId="0CEF84C8" w14:textId="77777777" w:rsidTr="00DB6B60">
        <w:tc>
          <w:tcPr>
            <w:tcW w:w="1196" w:type="dxa"/>
          </w:tcPr>
          <w:p w14:paraId="08FB065C" w14:textId="3971AD6C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35.04.04</w:t>
            </w:r>
          </w:p>
        </w:tc>
        <w:tc>
          <w:tcPr>
            <w:tcW w:w="6170" w:type="dxa"/>
          </w:tcPr>
          <w:p w14:paraId="212FB397" w14:textId="3B3826CF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农学</w:t>
            </w: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农业作物的育种和种子生产</w:t>
            </w:r>
          </w:p>
        </w:tc>
        <w:tc>
          <w:tcPr>
            <w:tcW w:w="1979" w:type="dxa"/>
          </w:tcPr>
          <w:p w14:paraId="3E097C3A" w14:textId="3274F81E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B4B"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A308A3" w14:paraId="6A3FD185" w14:textId="77777777" w:rsidTr="00DB6B60">
        <w:tc>
          <w:tcPr>
            <w:tcW w:w="1196" w:type="dxa"/>
          </w:tcPr>
          <w:p w14:paraId="5D700F33" w14:textId="562DDB89" w:rsidR="00A308A3" w:rsidRPr="00323A7D" w:rsidRDefault="00A308A3" w:rsidP="00A3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35.04.06</w:t>
            </w:r>
          </w:p>
        </w:tc>
        <w:tc>
          <w:tcPr>
            <w:tcW w:w="6170" w:type="dxa"/>
          </w:tcPr>
          <w:p w14:paraId="2F040B85" w14:textId="3052612D" w:rsidR="00A308A3" w:rsidRPr="00323A7D" w:rsidRDefault="00A73B4F" w:rsidP="002F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技术和手段农业机械化</w:t>
            </w:r>
          </w:p>
        </w:tc>
        <w:tc>
          <w:tcPr>
            <w:tcW w:w="1979" w:type="dxa"/>
          </w:tcPr>
          <w:p w14:paraId="493AA7AF" w14:textId="618A9177" w:rsidR="00A308A3" w:rsidRPr="00323A7D" w:rsidRDefault="0068189A" w:rsidP="00A5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A308A3" w14:paraId="7293BBBD" w14:textId="77777777" w:rsidTr="00DB6B60">
        <w:tc>
          <w:tcPr>
            <w:tcW w:w="1196" w:type="dxa"/>
          </w:tcPr>
          <w:p w14:paraId="5B0DA44F" w14:textId="5C296799" w:rsidR="00A308A3" w:rsidRPr="00323A7D" w:rsidRDefault="00CE11DD" w:rsidP="00A3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35.04.06</w:t>
            </w:r>
          </w:p>
        </w:tc>
        <w:tc>
          <w:tcPr>
            <w:tcW w:w="6170" w:type="dxa"/>
          </w:tcPr>
          <w:p w14:paraId="356542D1" w14:textId="5EA1B154" w:rsidR="00A308A3" w:rsidRPr="00323A7D" w:rsidRDefault="00A73B4F" w:rsidP="00A55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农业工程</w:t>
            </w:r>
            <w:r w:rsidR="0068189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6818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3A7D" w:rsidRPr="00323A7D">
              <w:rPr>
                <w:rFonts w:ascii="Times New Roman" w:hAnsi="Times New Roman" w:cs="Times New Roman"/>
                <w:sz w:val="28"/>
                <w:szCs w:val="28"/>
              </w:rPr>
              <w:t>工业上的机器人技术和技术设施</w:t>
            </w:r>
          </w:p>
        </w:tc>
        <w:tc>
          <w:tcPr>
            <w:tcW w:w="1979" w:type="dxa"/>
          </w:tcPr>
          <w:p w14:paraId="08C116C8" w14:textId="28B27FDE" w:rsidR="00A308A3" w:rsidRPr="00323A7D" w:rsidRDefault="0068189A" w:rsidP="00A5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A308A3" w14:paraId="021C4405" w14:textId="77777777" w:rsidTr="00DB6B60">
        <w:tc>
          <w:tcPr>
            <w:tcW w:w="1196" w:type="dxa"/>
          </w:tcPr>
          <w:p w14:paraId="04B50261" w14:textId="3B784767" w:rsidR="00A308A3" w:rsidRPr="00323A7D" w:rsidRDefault="00CE11DD" w:rsidP="00A3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35.04.06</w:t>
            </w:r>
          </w:p>
        </w:tc>
        <w:tc>
          <w:tcPr>
            <w:tcW w:w="6170" w:type="dxa"/>
          </w:tcPr>
          <w:p w14:paraId="2F28E495" w14:textId="29718FDC" w:rsidR="00A308A3" w:rsidRPr="00323A7D" w:rsidRDefault="00A73B4F" w:rsidP="00A55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农业工程</w:t>
            </w:r>
            <w:r w:rsidR="0068189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6818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3A7D" w:rsidRPr="00323A7D">
              <w:rPr>
                <w:rFonts w:ascii="Times New Roman" w:hAnsi="Times New Roman" w:cs="Times New Roman"/>
                <w:sz w:val="28"/>
                <w:szCs w:val="28"/>
              </w:rPr>
              <w:t>农工综合体的电气技术和电气设备</w:t>
            </w:r>
          </w:p>
        </w:tc>
        <w:tc>
          <w:tcPr>
            <w:tcW w:w="1979" w:type="dxa"/>
          </w:tcPr>
          <w:p w14:paraId="4ED5FB73" w14:textId="3A8A722C" w:rsidR="00A308A3" w:rsidRPr="00323A7D" w:rsidRDefault="0068189A" w:rsidP="00A5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A308A3" w14:paraId="0457A009" w14:textId="77777777" w:rsidTr="00DB6B60">
        <w:tc>
          <w:tcPr>
            <w:tcW w:w="1196" w:type="dxa"/>
          </w:tcPr>
          <w:p w14:paraId="1D820010" w14:textId="105806B3" w:rsidR="00A308A3" w:rsidRPr="00323A7D" w:rsidRDefault="00CE11DD" w:rsidP="00A3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35.04.06</w:t>
            </w:r>
          </w:p>
        </w:tc>
        <w:tc>
          <w:tcPr>
            <w:tcW w:w="6170" w:type="dxa"/>
          </w:tcPr>
          <w:p w14:paraId="3B3647F3" w14:textId="77777777" w:rsidR="00A73B4F" w:rsidRPr="00323A7D" w:rsidRDefault="00A73B4F" w:rsidP="00A55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农业工程</w:t>
            </w:r>
          </w:p>
          <w:p w14:paraId="1F4929B3" w14:textId="43E3F958" w:rsidR="00A308A3" w:rsidRPr="00323A7D" w:rsidRDefault="00323A7D" w:rsidP="00A55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 w:hint="eastAsia"/>
                <w:sz w:val="28"/>
                <w:szCs w:val="28"/>
              </w:rPr>
              <w:t>行业中的数字技术</w:t>
            </w:r>
          </w:p>
        </w:tc>
        <w:tc>
          <w:tcPr>
            <w:tcW w:w="1979" w:type="dxa"/>
          </w:tcPr>
          <w:p w14:paraId="54D1813B" w14:textId="6616A7A2" w:rsidR="00A308A3" w:rsidRPr="00323A7D" w:rsidRDefault="00CE11DD" w:rsidP="00A5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89A"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68189A" w14:paraId="5272E530" w14:textId="77777777" w:rsidTr="00DB6B60">
        <w:tc>
          <w:tcPr>
            <w:tcW w:w="1196" w:type="dxa"/>
          </w:tcPr>
          <w:p w14:paraId="1037975E" w14:textId="5238DC89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36.04.</w:t>
            </w:r>
            <w:bookmarkStart w:id="0" w:name="_GoBack"/>
            <w:bookmarkEnd w:id="0"/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170" w:type="dxa"/>
          </w:tcPr>
          <w:p w14:paraId="6A23DF35" w14:textId="77777777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兽医及卫生检查</w:t>
            </w:r>
          </w:p>
          <w:p w14:paraId="3FB6A586" w14:textId="2062AE46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动物和蔬菜来源的原料和产品的兽医和卫生检查</w:t>
            </w:r>
          </w:p>
        </w:tc>
        <w:tc>
          <w:tcPr>
            <w:tcW w:w="1979" w:type="dxa"/>
          </w:tcPr>
          <w:p w14:paraId="5CF8DE3E" w14:textId="4F00CC66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4DD"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  <w:tr w:rsidR="0068189A" w14:paraId="15B91DF3" w14:textId="77777777" w:rsidTr="00DB6B60">
        <w:tc>
          <w:tcPr>
            <w:tcW w:w="1196" w:type="dxa"/>
          </w:tcPr>
          <w:p w14:paraId="54487179" w14:textId="0C2E479C" w:rsidR="0068189A" w:rsidRPr="00323A7D" w:rsidRDefault="0068189A" w:rsidP="0068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36.04.02</w:t>
            </w:r>
          </w:p>
        </w:tc>
        <w:tc>
          <w:tcPr>
            <w:tcW w:w="6170" w:type="dxa"/>
          </w:tcPr>
          <w:p w14:paraId="2AFFCA92" w14:textId="77777777" w:rsidR="0068189A" w:rsidRPr="00323A7D" w:rsidRDefault="0068189A" w:rsidP="0068189A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兽医卫生鉴定</w:t>
            </w:r>
          </w:p>
          <w:p w14:paraId="7A360160" w14:textId="67A94F37" w:rsidR="0068189A" w:rsidRPr="00323A7D" w:rsidRDefault="0068189A" w:rsidP="0068189A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>饲料生产、农场动物饲养及饲料技术</w:t>
            </w:r>
            <w:r w:rsidRPr="00323A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79" w:type="dxa"/>
          </w:tcPr>
          <w:p w14:paraId="04DFB897" w14:textId="73E086A9" w:rsidR="0068189A" w:rsidRPr="00323A7D" w:rsidRDefault="0068189A" w:rsidP="00681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4DD">
              <w:rPr>
                <w:rFonts w:ascii="Times New Roman" w:hAnsi="Times New Roman" w:cs="Times New Roman"/>
                <w:sz w:val="28"/>
                <w:szCs w:val="28"/>
              </w:rPr>
              <w:t>208 800</w:t>
            </w:r>
          </w:p>
        </w:tc>
      </w:tr>
    </w:tbl>
    <w:p w14:paraId="4F94B93D" w14:textId="77777777" w:rsidR="00BF4CEE" w:rsidRPr="003B79B7" w:rsidRDefault="00BF4CEE" w:rsidP="00A51B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4CEE" w:rsidRPr="003B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D3"/>
    <w:rsid w:val="000A01FB"/>
    <w:rsid w:val="00183DF6"/>
    <w:rsid w:val="001B372D"/>
    <w:rsid w:val="002F508D"/>
    <w:rsid w:val="00323A7D"/>
    <w:rsid w:val="003B79B7"/>
    <w:rsid w:val="003D5C2C"/>
    <w:rsid w:val="00554758"/>
    <w:rsid w:val="00636066"/>
    <w:rsid w:val="0068189A"/>
    <w:rsid w:val="00712789"/>
    <w:rsid w:val="00782B7C"/>
    <w:rsid w:val="00816CB2"/>
    <w:rsid w:val="00915755"/>
    <w:rsid w:val="009D2CD3"/>
    <w:rsid w:val="00A308A3"/>
    <w:rsid w:val="00A361AC"/>
    <w:rsid w:val="00A51BEA"/>
    <w:rsid w:val="00A55298"/>
    <w:rsid w:val="00A73B4F"/>
    <w:rsid w:val="00A9379D"/>
    <w:rsid w:val="00BF4CEE"/>
    <w:rsid w:val="00C24363"/>
    <w:rsid w:val="00C54D69"/>
    <w:rsid w:val="00CE11DD"/>
    <w:rsid w:val="00D215E5"/>
    <w:rsid w:val="00DB6B60"/>
    <w:rsid w:val="00DE535C"/>
    <w:rsid w:val="00E06FAC"/>
    <w:rsid w:val="00E54D9A"/>
    <w:rsid w:val="00F13DE0"/>
    <w:rsid w:val="00F665D7"/>
    <w:rsid w:val="00F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7057"/>
  <w15:chartTrackingRefBased/>
  <w15:docId w15:val="{0AF934EC-DA1A-4A09-9949-9AE37C30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2025-06-17T06:35:00Z</dcterms:created>
  <dcterms:modified xsi:type="dcterms:W3CDTF">2025-06-17T06:46:00Z</dcterms:modified>
</cp:coreProperties>
</file>