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F1" w:rsidRPr="005A7C3F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7C3F">
        <w:rPr>
          <w:rFonts w:ascii="Times New Roman" w:hAnsi="Times New Roman" w:cs="Times New Roman"/>
          <w:b/>
          <w:sz w:val="28"/>
          <w:szCs w:val="28"/>
        </w:rPr>
        <w:t>Вакансия «ИНЖЕНЕР ПРОИЗВОДСТВЕННОГО ОТДЕЛА»</w:t>
      </w:r>
    </w:p>
    <w:p w:rsidR="003F3047" w:rsidRDefault="003F3047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49F9" w:rsidRP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>В ООО «Строительно-монтажное управление» требуется инженер производственного отдела.</w:t>
      </w:r>
    </w:p>
    <w:p w:rsidR="00AD14F1" w:rsidRP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AD14F1" w:rsidRP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>- ведение исполнительной и учетной документации;</w:t>
      </w:r>
    </w:p>
    <w:p w:rsidR="00AD14F1" w:rsidRP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>- разработка, оформление и согласование проектов;</w:t>
      </w:r>
    </w:p>
    <w:p w:rsidR="00AD14F1" w:rsidRP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>- входной контроль и согласование проектной и рабочей документации по объекту строительства.</w:t>
      </w:r>
    </w:p>
    <w:p w:rsidR="00AD14F1" w:rsidRP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>Требования:</w:t>
      </w:r>
    </w:p>
    <w:p w:rsidR="00AD14F1" w:rsidRP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>- обладать навыками чтения чертежей, расчета объемов работ, необходимых материалов по чертежам;</w:t>
      </w:r>
    </w:p>
    <w:p w:rsidR="00AD14F1" w:rsidRP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>- опыт ведения проектно-сметной, первичной учетной, исполнительной документации.</w:t>
      </w:r>
    </w:p>
    <w:p w:rsidR="00AD14F1" w:rsidRP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>Условия:</w:t>
      </w:r>
    </w:p>
    <w:p w:rsidR="00AD14F1" w:rsidRP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>- график работы 5/2, с 8:00 до 17:00;</w:t>
      </w:r>
    </w:p>
    <w:p w:rsidR="00AD14F1" w:rsidRP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>- испытательный срок 3 месяца;</w:t>
      </w:r>
    </w:p>
    <w:p w:rsidR="00AD14F1" w:rsidRP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>- заработная плата от 25 тыс. руб.</w:t>
      </w:r>
    </w:p>
    <w:p w:rsidR="00AD14F1" w:rsidRPr="00EC44E3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14F1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обращаться по телефону 89145710810 или на электронную почту: </w:t>
      </w:r>
      <w:hyperlink r:id="rId4" w:history="1">
        <w:r w:rsidRPr="00AD14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smuall</w:t>
        </w:r>
        <w:r w:rsidRPr="00AD14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D14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D14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14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D14F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AD14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nastia</w:t>
        </w:r>
        <w:r w:rsidRPr="00AD14F1">
          <w:rPr>
            <w:rStyle w:val="a3"/>
            <w:rFonts w:ascii="Times New Roman" w:hAnsi="Times New Roman" w:cs="Times New Roman"/>
            <w:sz w:val="28"/>
            <w:szCs w:val="28"/>
          </w:rPr>
          <w:t>04121989@</w:t>
        </w:r>
        <w:r w:rsidRPr="00AD14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D14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14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D14F1" w:rsidRPr="00EC44E3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14F1" w:rsidRPr="00EC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52"/>
    <w:rsid w:val="003371F8"/>
    <w:rsid w:val="003F3047"/>
    <w:rsid w:val="005A7C3F"/>
    <w:rsid w:val="00675DA6"/>
    <w:rsid w:val="00711052"/>
    <w:rsid w:val="00796129"/>
    <w:rsid w:val="00922954"/>
    <w:rsid w:val="009754AE"/>
    <w:rsid w:val="009B55A1"/>
    <w:rsid w:val="00AD14F1"/>
    <w:rsid w:val="00D01BEC"/>
    <w:rsid w:val="00EA4884"/>
    <w:rsid w:val="00E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5CF05-AAFD-4F9F-8C09-A6F1B351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tia04121989@mail.ru" TargetMode="External"/><Relationship Id="rId4" Type="http://schemas.openxmlformats.org/officeDocument/2006/relationships/hyperlink" Target="mailto:smual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Проценко</dc:creator>
  <cp:keywords/>
  <dc:description/>
  <cp:lastModifiedBy>FilatovMikhail</cp:lastModifiedBy>
  <cp:revision>15</cp:revision>
  <dcterms:created xsi:type="dcterms:W3CDTF">2023-02-27T07:35:00Z</dcterms:created>
  <dcterms:modified xsi:type="dcterms:W3CDTF">2023-02-28T01:51:00Z</dcterms:modified>
</cp:coreProperties>
</file>