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89F56" w14:textId="77777777" w:rsidR="00A67BC0" w:rsidRPr="00AE4456" w:rsidRDefault="00A67BC0" w:rsidP="00A67BC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44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Лаборант</w:t>
      </w:r>
      <w:r w:rsidR="003070CE" w:rsidRPr="00AE44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  ООО «Соя АНК»</w:t>
      </w:r>
    </w:p>
    <w:p w14:paraId="4CF585B3" w14:textId="77777777" w:rsidR="00A67BC0" w:rsidRPr="00AE4456" w:rsidRDefault="00A67BC0" w:rsidP="00A6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AE445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от 37 000 до 43 000 ₽ на руки</w:t>
      </w:r>
    </w:p>
    <w:p w14:paraId="4971A429" w14:textId="77777777" w:rsidR="00A67BC0" w:rsidRPr="00AE4456" w:rsidRDefault="00A67BC0" w:rsidP="00A6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1898285" w14:textId="5CDAEFED" w:rsidR="00A67BC0" w:rsidRPr="00AE4456" w:rsidRDefault="003070CE" w:rsidP="00A67BC0">
      <w:pPr>
        <w:pStyle w:val="a3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AE4456">
        <w:rPr>
          <w:b/>
          <w:bCs/>
          <w:bdr w:val="none" w:sz="0" w:space="0" w:color="auto" w:frame="1"/>
        </w:rPr>
        <w:t>ГК Т</w:t>
      </w:r>
      <w:r w:rsidR="00A67BC0" w:rsidRPr="00AE4456">
        <w:rPr>
          <w:b/>
          <w:bCs/>
          <w:bdr w:val="none" w:sz="0" w:space="0" w:color="auto" w:frame="1"/>
        </w:rPr>
        <w:t>АРГЕТ АГРО</w:t>
      </w:r>
      <w:r w:rsidR="00A67BC0" w:rsidRPr="00AE4456">
        <w:rPr>
          <w:bdr w:val="none" w:sz="0" w:space="0" w:color="auto" w:frame="1"/>
        </w:rPr>
        <w:t> - современная, динамично развивающаяся сельскохозяйственная компания.</w:t>
      </w:r>
      <w:r w:rsidR="00A67BC0" w:rsidRPr="00AE4456">
        <w:br/>
      </w:r>
      <w:r w:rsidR="00A67BC0" w:rsidRPr="00AE4456">
        <w:rPr>
          <w:bdr w:val="none" w:sz="0" w:space="0" w:color="auto" w:frame="1"/>
        </w:rPr>
        <w:t>Наша компания является официальным дистрибьютором более 10 ведущих мировых и российских производителей. Надёжность, качество, поддержка и гарантированный сервис - основы нашей работы.</w:t>
      </w:r>
    </w:p>
    <w:p w14:paraId="036106BB" w14:textId="77777777" w:rsidR="00A67BC0" w:rsidRPr="00AE4456" w:rsidRDefault="00A67BC0" w:rsidP="00A67BC0">
      <w:pPr>
        <w:pStyle w:val="a3"/>
        <w:shd w:val="clear" w:color="auto" w:fill="FFFFFF"/>
        <w:spacing w:before="0" w:beforeAutospacing="0" w:after="0" w:afterAutospacing="0"/>
      </w:pPr>
    </w:p>
    <w:p w14:paraId="3C4BE251" w14:textId="77777777" w:rsidR="00A67BC0" w:rsidRPr="00AE4456" w:rsidRDefault="00A67BC0" w:rsidP="00A6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4636019C" w14:textId="77777777" w:rsidR="00A67BC0" w:rsidRPr="00AE4456" w:rsidRDefault="00A67BC0" w:rsidP="00A67B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 сои, ПЭС, промежуточных продуктов технологической линии.</w:t>
      </w:r>
    </w:p>
    <w:p w14:paraId="20E8A2C1" w14:textId="77777777" w:rsidR="00A67BC0" w:rsidRPr="00AE4456" w:rsidRDefault="00A67BC0" w:rsidP="00A67B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Анализ шрота, масел.</w:t>
      </w:r>
    </w:p>
    <w:p w14:paraId="17B87ADE" w14:textId="77777777" w:rsidR="00A67BC0" w:rsidRPr="00AE4456" w:rsidRDefault="00A67BC0" w:rsidP="00A67B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Анализ </w:t>
      </w:r>
      <w:proofErr w:type="spellStart"/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гидрофуза</w:t>
      </w:r>
      <w:proofErr w:type="spellEnd"/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влажность.</w:t>
      </w:r>
    </w:p>
    <w:p w14:paraId="1B4E4555" w14:textId="77777777" w:rsidR="00A67BC0" w:rsidRPr="00AE4456" w:rsidRDefault="00A67BC0" w:rsidP="00A67B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Анализ </w:t>
      </w:r>
      <w:proofErr w:type="spellStart"/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гидрофуза</w:t>
      </w:r>
      <w:proofErr w:type="spellEnd"/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уреазу</w:t>
      </w:r>
      <w:proofErr w:type="spellEnd"/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кислотное и перекисное число, фосфор, мыло, </w:t>
      </w:r>
      <w:proofErr w:type="spellStart"/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нефрас</w:t>
      </w:r>
      <w:proofErr w:type="spellEnd"/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24C68793" w14:textId="77777777" w:rsidR="00A67BC0" w:rsidRPr="00AE4456" w:rsidRDefault="00A67BC0" w:rsidP="00A67B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на ИК-анализаторе.</w:t>
      </w:r>
    </w:p>
    <w:p w14:paraId="6F4BE6FE" w14:textId="77777777" w:rsidR="00A67BC0" w:rsidRPr="00AE4456" w:rsidRDefault="00A67BC0" w:rsidP="00A67B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Ведение рукописных и электронных журналов.</w:t>
      </w:r>
    </w:p>
    <w:p w14:paraId="4DE9A13F" w14:textId="77777777" w:rsidR="00A67BC0" w:rsidRPr="00AE4456" w:rsidRDefault="00A67BC0" w:rsidP="00A67B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Мытье химической посуды.</w:t>
      </w:r>
    </w:p>
    <w:p w14:paraId="16DBDB36" w14:textId="77777777" w:rsidR="00A67BC0" w:rsidRPr="00AE4456" w:rsidRDefault="00A67BC0" w:rsidP="00A67B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Знание инструкций по охране труда и пожарной безопасности.</w:t>
      </w:r>
    </w:p>
    <w:p w14:paraId="30223B7D" w14:textId="77777777" w:rsidR="00A67BC0" w:rsidRPr="00AE4456" w:rsidRDefault="00A67BC0" w:rsidP="00AE4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C50E6F4" w14:textId="77777777" w:rsidR="00A67BC0" w:rsidRPr="00AE4456" w:rsidRDefault="00A67BC0" w:rsidP="00A6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Условия:</w:t>
      </w:r>
    </w:p>
    <w:p w14:paraId="36B8EF7D" w14:textId="77777777" w:rsidR="00A67BC0" w:rsidRPr="00AE4456" w:rsidRDefault="00A67BC0" w:rsidP="00A67BC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Рабочее место: </w:t>
      </w:r>
      <w:r w:rsidRPr="00AE445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с. Заречное, 10 км от города</w:t>
      </w:r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FC867DF" w14:textId="77777777" w:rsidR="00A67BC0" w:rsidRPr="00AE4456" w:rsidRDefault="00A67BC0" w:rsidP="00A67BC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Развоз работников (корпоративное такси)</w:t>
      </w:r>
    </w:p>
    <w:p w14:paraId="7645D191" w14:textId="77777777" w:rsidR="00A67BC0" w:rsidRPr="00AE4456" w:rsidRDefault="00A67BC0" w:rsidP="00A67BC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Посменная работа по 12 часов 2/2 </w:t>
      </w:r>
      <w:proofErr w:type="gramStart"/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 день</w:t>
      </w:r>
      <w:proofErr w:type="gramEnd"/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/ночь)</w:t>
      </w:r>
    </w:p>
    <w:p w14:paraId="6F8595BE" w14:textId="77777777" w:rsidR="00A67BC0" w:rsidRPr="00AE4456" w:rsidRDefault="00A67BC0" w:rsidP="00A67BC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Официальное трудоустройство </w:t>
      </w:r>
    </w:p>
    <w:p w14:paraId="72CE93C7" w14:textId="77777777" w:rsidR="00A67BC0" w:rsidRPr="00AE4456" w:rsidRDefault="00A67BC0" w:rsidP="00A67BC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Материальная помощь в рамках политика "Семейные ценности"</w:t>
      </w:r>
    </w:p>
    <w:p w14:paraId="7A083FF0" w14:textId="00527D36" w:rsidR="00A67BC0" w:rsidRPr="00AE4456" w:rsidRDefault="00A67BC0" w:rsidP="00A67BC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Возможность обучаться и повышать квалификацию за счет компании</w:t>
      </w:r>
    </w:p>
    <w:p w14:paraId="779A3045" w14:textId="713AB4FC" w:rsidR="00AE4456" w:rsidRPr="00AE4456" w:rsidRDefault="00AE4456" w:rsidP="00AE4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</w:pPr>
    </w:p>
    <w:p w14:paraId="54223BE4" w14:textId="77777777" w:rsidR="00AE4456" w:rsidRPr="00AE4456" w:rsidRDefault="00AE4456" w:rsidP="00AE4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</w:t>
      </w:r>
    </w:p>
    <w:p w14:paraId="40606F2C" w14:textId="77777777" w:rsidR="00AE4456" w:rsidRPr="00AE4456" w:rsidRDefault="00AE4456" w:rsidP="00AE4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подбору персонала: Попова Елизавета Олеговна, тел. +7 (996) 383 61 67</w:t>
      </w:r>
    </w:p>
    <w:p w14:paraId="743E21C1" w14:textId="77777777" w:rsidR="00AE4456" w:rsidRPr="00AE4456" w:rsidRDefault="00AE4456" w:rsidP="00AE4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</w:p>
    <w:p w14:paraId="2989C3C3" w14:textId="77777777" w:rsidR="005C23CF" w:rsidRDefault="005C23CF"/>
    <w:sectPr w:rsidR="005C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516B7"/>
    <w:multiLevelType w:val="multilevel"/>
    <w:tmpl w:val="284C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55380"/>
    <w:multiLevelType w:val="multilevel"/>
    <w:tmpl w:val="325C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A93"/>
    <w:rsid w:val="003070CE"/>
    <w:rsid w:val="005C23CF"/>
    <w:rsid w:val="009F6A93"/>
    <w:rsid w:val="00A67BC0"/>
    <w:rsid w:val="00A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CE49"/>
  <w15:docId w15:val="{62DB39A3-2738-4CB8-A736-A273A0FD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a0"/>
    <w:rsid w:val="00A67BC0"/>
  </w:style>
  <w:style w:type="paragraph" w:styleId="a3">
    <w:name w:val="Normal (Web)"/>
    <w:basedOn w:val="a"/>
    <w:uiPriority w:val="99"/>
    <w:semiHidden/>
    <w:unhideWhenUsed/>
    <w:rsid w:val="00A6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Никифорова</dc:creator>
  <cp:keywords/>
  <dc:description/>
  <cp:lastModifiedBy>User</cp:lastModifiedBy>
  <cp:revision>4</cp:revision>
  <dcterms:created xsi:type="dcterms:W3CDTF">2024-02-06T07:13:00Z</dcterms:created>
  <dcterms:modified xsi:type="dcterms:W3CDTF">2024-02-07T01:42:00Z</dcterms:modified>
</cp:coreProperties>
</file>