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1" w:rsidRPr="005A7C3F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C3F">
        <w:rPr>
          <w:rFonts w:ascii="Times New Roman" w:hAnsi="Times New Roman" w:cs="Times New Roman"/>
          <w:b/>
          <w:sz w:val="28"/>
          <w:szCs w:val="28"/>
        </w:rPr>
        <w:t>Вакансия «ГЕОДЕЗИСТ»</w:t>
      </w:r>
    </w:p>
    <w:bookmarkEnd w:id="0"/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D14F1" w:rsidRDefault="00AD14F1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ООО «Дорожник» требуется </w:t>
      </w:r>
      <w:r w:rsidR="003F3047">
        <w:rPr>
          <w:rFonts w:ascii="Times New Roman" w:hAnsi="Times New Roman" w:cs="Times New Roman"/>
          <w:sz w:val="28"/>
          <w:szCs w:val="28"/>
        </w:rPr>
        <w:t>геодезист.</w:t>
      </w:r>
    </w:p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Обязанности:</w:t>
      </w:r>
    </w:p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исполнительных геодезических съемок;</w:t>
      </w:r>
    </w:p>
    <w:p w:rsidR="003F3047" w:rsidRDefault="003F3047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</w:t>
      </w:r>
      <w:r w:rsidR="00EA4884">
        <w:rPr>
          <w:rFonts w:ascii="Times New Roman" w:hAnsi="Times New Roman" w:cs="Times New Roman"/>
          <w:sz w:val="28"/>
          <w:szCs w:val="28"/>
        </w:rPr>
        <w:t>ществление разбивочных и камеральных работ</w:t>
      </w:r>
      <w:r w:rsidR="003371F8">
        <w:rPr>
          <w:rFonts w:ascii="Times New Roman" w:hAnsi="Times New Roman" w:cs="Times New Roman"/>
          <w:sz w:val="28"/>
          <w:szCs w:val="28"/>
        </w:rPr>
        <w:t>;</w:t>
      </w:r>
    </w:p>
    <w:p w:rsidR="003371F8" w:rsidRDefault="003371F8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9754AE">
        <w:rPr>
          <w:rFonts w:ascii="Times New Roman" w:hAnsi="Times New Roman" w:cs="Times New Roman"/>
          <w:sz w:val="28"/>
          <w:szCs w:val="28"/>
        </w:rPr>
        <w:t>с геодезическим оборудованием;</w:t>
      </w:r>
    </w:p>
    <w:p w:rsidR="009754AE" w:rsidRDefault="009754AE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программах «Автокад»,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754AE" w:rsidRDefault="009754AE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9754AE" w:rsidRDefault="009754AE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компьютерных программ;</w:t>
      </w:r>
    </w:p>
    <w:p w:rsidR="009754AE" w:rsidRDefault="009754AE" w:rsidP="00AD14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нормативной документации;</w:t>
      </w:r>
    </w:p>
    <w:p w:rsidR="009754AE" w:rsidRDefault="009754AE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исполнительность, ответственность, готовность к самообучению;</w:t>
      </w:r>
    </w:p>
    <w:p w:rsidR="009754AE" w:rsidRDefault="009754AE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испытательный срок 3 месяца.</w:t>
      </w:r>
    </w:p>
    <w:p w:rsidR="009754AE" w:rsidRDefault="009754AE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:rsidR="009754AE" w:rsidRDefault="009754AE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DA6">
        <w:rPr>
          <w:rFonts w:ascii="Times New Roman" w:hAnsi="Times New Roman" w:cs="Times New Roman"/>
          <w:sz w:val="28"/>
          <w:szCs w:val="28"/>
        </w:rPr>
        <w:t>график работы 5/2, с 8:00 до 17:00;</w:t>
      </w:r>
    </w:p>
    <w:p w:rsidR="00675DA6" w:rsidRDefault="00675DA6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от 25 тыс. руб.</w:t>
      </w:r>
    </w:p>
    <w:p w:rsidR="00675DA6" w:rsidRPr="00AD14F1" w:rsidRDefault="00675DA6" w:rsidP="0097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5DA6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по телефону 89145710810 или на электронную почту: smuall@mail.ru, nastia04121989@mail.ru</w:t>
      </w:r>
    </w:p>
    <w:p w:rsidR="00AD14F1" w:rsidRDefault="00AD14F1">
      <w:r>
        <w:br w:type="page"/>
      </w:r>
    </w:p>
    <w:p w:rsidR="00AD14F1" w:rsidRPr="00AD14F1" w:rsidRDefault="00AD14F1"/>
    <w:sectPr w:rsidR="00AD14F1" w:rsidRPr="00AD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2"/>
    <w:rsid w:val="003371F8"/>
    <w:rsid w:val="003F3047"/>
    <w:rsid w:val="005A7C3F"/>
    <w:rsid w:val="00675DA6"/>
    <w:rsid w:val="00711052"/>
    <w:rsid w:val="00777192"/>
    <w:rsid w:val="00796129"/>
    <w:rsid w:val="00922954"/>
    <w:rsid w:val="009754AE"/>
    <w:rsid w:val="009B55A1"/>
    <w:rsid w:val="00AD14F1"/>
    <w:rsid w:val="00D01BEC"/>
    <w:rsid w:val="00E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5CF05-AAFD-4F9F-8C09-A6F1B351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Проценко</dc:creator>
  <cp:keywords/>
  <dc:description/>
  <cp:lastModifiedBy>FilatovMikhail</cp:lastModifiedBy>
  <cp:revision>16</cp:revision>
  <dcterms:created xsi:type="dcterms:W3CDTF">2023-02-27T07:35:00Z</dcterms:created>
  <dcterms:modified xsi:type="dcterms:W3CDTF">2023-02-28T01:53:00Z</dcterms:modified>
</cp:coreProperties>
</file>